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99" w:rsidRPr="00651E99" w:rsidRDefault="00651E99" w:rsidP="00C7358C">
      <w:pPr>
        <w:pStyle w:val="1"/>
        <w:spacing w:before="0" w:line="360" w:lineRule="auto"/>
        <w:ind w:firstLine="709"/>
        <w:jc w:val="both"/>
        <w:rPr>
          <w:rFonts w:ascii="Times New Roman" w:hAnsi="Times New Roman" w:cs="Times New Roman"/>
          <w:sz w:val="28"/>
          <w:szCs w:val="28"/>
          <w:u w:val="thick"/>
        </w:rPr>
      </w:pPr>
      <w:r w:rsidRPr="00651E99">
        <w:rPr>
          <w:rFonts w:ascii="Times New Roman" w:hAnsi="Times New Roman" w:cs="Times New Roman"/>
          <w:sz w:val="28"/>
          <w:szCs w:val="28"/>
          <w:u w:val="thick"/>
        </w:rPr>
        <w:t>Реляциялық ДҚЖ тілдік ортасы.</w:t>
      </w:r>
    </w:p>
    <w:p w:rsidR="00651E99" w:rsidRPr="00651E99" w:rsidRDefault="00651E99" w:rsidP="00C7358C">
      <w:pPr>
        <w:spacing w:after="0" w:line="360" w:lineRule="auto"/>
        <w:ind w:firstLine="709"/>
        <w:jc w:val="both"/>
        <w:rPr>
          <w:sz w:val="28"/>
          <w:szCs w:val="28"/>
        </w:rPr>
      </w:pPr>
    </w:p>
    <w:p w:rsidR="00651E99" w:rsidRPr="00651E99" w:rsidRDefault="00651E99" w:rsidP="00C7358C">
      <w:pPr>
        <w:pStyle w:val="a7"/>
        <w:spacing w:line="360" w:lineRule="auto"/>
        <w:ind w:firstLine="709"/>
        <w:jc w:val="both"/>
        <w:rPr>
          <w:sz w:val="28"/>
          <w:szCs w:val="28"/>
        </w:rPr>
      </w:pPr>
      <w:r w:rsidRPr="00651E99">
        <w:rPr>
          <w:sz w:val="28"/>
          <w:szCs w:val="28"/>
          <w:lang w:val="ru-RU"/>
        </w:rPr>
        <w:t xml:space="preserve">Реляциялық ДҚБЖ (РДҚБЖ) деректердің реляциялық үлгісін қолданады жəне деректерді кесте түрінде көрсетеді. </w:t>
      </w:r>
      <w:r w:rsidRPr="00651E99">
        <w:rPr>
          <w:sz w:val="28"/>
          <w:szCs w:val="28"/>
        </w:rPr>
        <w:t>ДҚ ретінде түрлі РДҚБЖ деректердің кестеде сақталуы түсінігі болып табылады, бірақ «Дерекқор» аты тек қана кестелерді біріктірмейді жəне сол кестелерді туындыларын (отчеттер, пішіндер, виртуалды кестелер – көрсетімдер ретінде, сұраныс пішіндері, программалық модульдер жəне т.б.).</w:t>
      </w:r>
    </w:p>
    <w:p w:rsidR="00651E99" w:rsidRPr="00651E99" w:rsidRDefault="00651E99" w:rsidP="00C7358C">
      <w:pPr>
        <w:pStyle w:val="a7"/>
        <w:spacing w:line="360" w:lineRule="auto"/>
        <w:ind w:firstLine="709"/>
        <w:jc w:val="both"/>
        <w:rPr>
          <w:sz w:val="28"/>
          <w:szCs w:val="28"/>
        </w:rPr>
      </w:pPr>
      <w:r w:rsidRPr="00651E99">
        <w:rPr>
          <w:sz w:val="28"/>
          <w:szCs w:val="28"/>
        </w:rPr>
        <w:t>Кестені екілік массив ретінде немесе жазба жиынтығы ретінде (нақты кесте үшін) бірдей құрылымды жазбаларды жол, қатар деп те атайды. Кестенің бағаналары өрістер немесе атрибуттары деп аталады. Басқаша айтқанда, кесте жазбалардан жəне өрістерден тұрады. Өрістер саны (бағаналар) жəне жазбалар (жол) сандары əр кесте үшін теоретикалық шектелмейді, бірақ практикада шектеулер</w:t>
      </w:r>
      <w:r w:rsidRPr="00651E99">
        <w:rPr>
          <w:spacing w:val="-3"/>
          <w:sz w:val="28"/>
          <w:szCs w:val="28"/>
        </w:rPr>
        <w:t xml:space="preserve"> </w:t>
      </w:r>
      <w:r w:rsidRPr="00651E99">
        <w:rPr>
          <w:sz w:val="28"/>
          <w:szCs w:val="28"/>
        </w:rPr>
        <w:t>болады.</w:t>
      </w:r>
    </w:p>
    <w:p w:rsidR="00651E99" w:rsidRPr="00651E99" w:rsidRDefault="00651E99" w:rsidP="00C7358C">
      <w:pPr>
        <w:pStyle w:val="a7"/>
        <w:spacing w:line="360" w:lineRule="auto"/>
        <w:ind w:firstLine="709"/>
        <w:jc w:val="both"/>
        <w:rPr>
          <w:sz w:val="28"/>
          <w:szCs w:val="28"/>
        </w:rPr>
      </w:pPr>
      <w:r w:rsidRPr="00651E99">
        <w:rPr>
          <w:sz w:val="28"/>
          <w:szCs w:val="28"/>
        </w:rPr>
        <w:t>ДҚ жұмыс жасау үшін арнайы тілдер қолданылады, оларды ДҚ тілдері деп атайды. Тілдік құралдар қолданушылардың ДҚ əрекеттесуі үшін арналған. Олар түрлі компоненттерді сипаттау үшін, ДҚ қажет бөліктеріне əрекет жасау үшін қызмет етеді жəне т.б. ДҚБЖ деректер басқару жүйелерінің шарттары бойынша сипаттау операторларын жəне процедуралық операторларды бөлуге жəне келесі тілдер ретінде көрсетуге болады, олар деректерді сипаттау тілдері жəне ДҚ əрекеттесу</w:t>
      </w:r>
      <w:r w:rsidRPr="00651E99">
        <w:rPr>
          <w:spacing w:val="-18"/>
          <w:sz w:val="28"/>
          <w:szCs w:val="28"/>
        </w:rPr>
        <w:t xml:space="preserve"> </w:t>
      </w:r>
      <w:r w:rsidRPr="00651E99">
        <w:rPr>
          <w:sz w:val="28"/>
          <w:szCs w:val="28"/>
        </w:rPr>
        <w:t>тілдері.</w:t>
      </w:r>
    </w:p>
    <w:p w:rsidR="00651E99" w:rsidRPr="00651E99" w:rsidRDefault="00651E99" w:rsidP="00C7358C">
      <w:pPr>
        <w:pStyle w:val="a7"/>
        <w:spacing w:line="360" w:lineRule="auto"/>
        <w:ind w:firstLine="709"/>
        <w:jc w:val="both"/>
        <w:rPr>
          <w:sz w:val="28"/>
          <w:szCs w:val="28"/>
        </w:rPr>
      </w:pPr>
      <w:r w:rsidRPr="00651E99">
        <w:rPr>
          <w:sz w:val="28"/>
          <w:szCs w:val="28"/>
        </w:rPr>
        <w:t>Деректерді сипаттау тілі (ДСТ</w:t>
      </w:r>
      <w:proofErr w:type="gramStart"/>
      <w:r w:rsidRPr="00651E99">
        <w:rPr>
          <w:sz w:val="28"/>
          <w:szCs w:val="28"/>
        </w:rPr>
        <w:t>)–</w:t>
      </w:r>
      <w:proofErr w:type="gramEnd"/>
      <w:r w:rsidRPr="00651E99">
        <w:rPr>
          <w:sz w:val="28"/>
          <w:szCs w:val="28"/>
        </w:rPr>
        <w:t xml:space="preserve"> Data Definition Language (DDL) деректерді логикалық сипаттау үшін қолданылады жəне келесі функцияларды орындау қажет: деректердің типін идентификациялау, деректер элементінің əр типіне уникалды ат меншіктеу, кілттерді анықтау, бір деректердің басқа деректерде кіру ретін спецификациялау, деректер арасында қатынастарды орнату.</w:t>
      </w:r>
    </w:p>
    <w:p w:rsidR="00651E99" w:rsidRPr="00651E99" w:rsidRDefault="00651E99" w:rsidP="00C7358C">
      <w:pPr>
        <w:pStyle w:val="a7"/>
        <w:spacing w:line="360" w:lineRule="auto"/>
        <w:ind w:firstLine="709"/>
        <w:jc w:val="both"/>
        <w:rPr>
          <w:sz w:val="28"/>
          <w:szCs w:val="28"/>
        </w:rPr>
      </w:pPr>
      <w:r w:rsidRPr="00651E99">
        <w:rPr>
          <w:sz w:val="28"/>
          <w:szCs w:val="28"/>
        </w:rPr>
        <w:t>Олардың арасында сұлбаларды сипаттау тілдерін, бағыныңқы сұлбаларды сипаттау тілдерін, сақтау құрылымдарын сипаттау тілдерін, сыртқы деректерді сипаттау тілдерін ерекшелеуге</w:t>
      </w:r>
      <w:r w:rsidRPr="00651E99">
        <w:rPr>
          <w:spacing w:val="-6"/>
          <w:sz w:val="28"/>
          <w:szCs w:val="28"/>
        </w:rPr>
        <w:t xml:space="preserve"> </w:t>
      </w:r>
      <w:r w:rsidRPr="00651E99">
        <w:rPr>
          <w:sz w:val="28"/>
          <w:szCs w:val="28"/>
        </w:rPr>
        <w:t>болады.</w:t>
      </w:r>
    </w:p>
    <w:p w:rsidR="00651E99" w:rsidRPr="00651E99" w:rsidRDefault="00651E99" w:rsidP="00C7358C">
      <w:pPr>
        <w:pStyle w:val="a7"/>
        <w:spacing w:line="360" w:lineRule="auto"/>
        <w:ind w:firstLine="709"/>
        <w:jc w:val="both"/>
        <w:rPr>
          <w:sz w:val="28"/>
          <w:szCs w:val="28"/>
        </w:rPr>
      </w:pPr>
      <w:r w:rsidRPr="00651E99">
        <w:rPr>
          <w:sz w:val="28"/>
          <w:szCs w:val="28"/>
        </w:rPr>
        <w:t>Сұлбаларды сипаттау тілдері (SDL – Schema Definition Language) деректердің барлық байланыстарымен логикалық құрылмын сипаттауға мүмкінд</w:t>
      </w:r>
      <w:r w:rsidRPr="00651E99">
        <w:rPr>
          <w:sz w:val="28"/>
          <w:szCs w:val="28"/>
        </w:rPr>
        <w:t>ік береді</w:t>
      </w:r>
    </w:p>
    <w:p w:rsidR="00651E99" w:rsidRPr="00651E99" w:rsidRDefault="00651E99" w:rsidP="00C7358C">
      <w:pPr>
        <w:pStyle w:val="a7"/>
        <w:spacing w:line="360" w:lineRule="auto"/>
        <w:ind w:firstLine="709"/>
        <w:jc w:val="both"/>
        <w:rPr>
          <w:sz w:val="28"/>
          <w:szCs w:val="28"/>
        </w:rPr>
      </w:pPr>
      <w:r w:rsidRPr="00651E99">
        <w:rPr>
          <w:sz w:val="28"/>
          <w:szCs w:val="28"/>
        </w:rPr>
        <w:lastRenderedPageBreak/>
        <w:t>Бағыныңқы сұлбаларды сипаттау – сұлбадағы деректердің логикалық сипаттауымен жəне пайдаланушылардың сұранысы бойынша деректердің арасында сəйкестік орнатады.</w:t>
      </w:r>
    </w:p>
    <w:p w:rsidR="00651E99" w:rsidRPr="00651E99" w:rsidRDefault="00651E99" w:rsidP="00C7358C">
      <w:pPr>
        <w:pStyle w:val="a7"/>
        <w:spacing w:line="360" w:lineRule="auto"/>
        <w:ind w:firstLine="709"/>
        <w:jc w:val="both"/>
        <w:rPr>
          <w:sz w:val="28"/>
          <w:szCs w:val="28"/>
        </w:rPr>
      </w:pPr>
      <w:r w:rsidRPr="00651E99">
        <w:rPr>
          <w:sz w:val="28"/>
          <w:szCs w:val="28"/>
        </w:rPr>
        <w:t>Деректерді сақтау құрылымдарын сипаттау тілдері мекендеу жəне индекстеу əдістерін, деректерді орналастыру тəсілдерін, оларға қатынау тəсілдерін, жадыны басқару тəсілдерін жəне т.б. анықтайды.</w:t>
      </w:r>
    </w:p>
    <w:p w:rsidR="00651E99" w:rsidRPr="00651E99" w:rsidRDefault="00651E99" w:rsidP="00C7358C">
      <w:pPr>
        <w:pStyle w:val="a7"/>
        <w:spacing w:line="360" w:lineRule="auto"/>
        <w:ind w:firstLine="709"/>
        <w:jc w:val="both"/>
        <w:rPr>
          <w:sz w:val="28"/>
          <w:szCs w:val="28"/>
        </w:rPr>
      </w:pPr>
      <w:r w:rsidRPr="00651E99">
        <w:rPr>
          <w:sz w:val="28"/>
          <w:szCs w:val="28"/>
        </w:rPr>
        <w:t>Сыртқы деректерді сипаттау тілдері өте сирек қолданылады, тек кейбір жоғарғы деңгейлі алгоритмді емес тілдерінде бар.</w:t>
      </w:r>
    </w:p>
    <w:p w:rsidR="00651E99" w:rsidRPr="00651E99" w:rsidRDefault="00651E99" w:rsidP="00C7358C">
      <w:pPr>
        <w:pStyle w:val="a7"/>
        <w:spacing w:line="360" w:lineRule="auto"/>
        <w:ind w:firstLine="709"/>
        <w:jc w:val="both"/>
        <w:rPr>
          <w:sz w:val="28"/>
          <w:szCs w:val="28"/>
        </w:rPr>
      </w:pPr>
      <w:r w:rsidRPr="00651E99">
        <w:rPr>
          <w:sz w:val="28"/>
          <w:szCs w:val="28"/>
        </w:rPr>
        <w:t>Өте үлкен мəнді дерекқормен əректтесу тілдері болады, олар төменде сипатталған. Базалық тіл – ДҚБЖ құруына қолданылған программалау</w:t>
      </w:r>
      <w:r w:rsidRPr="00651E99">
        <w:rPr>
          <w:spacing w:val="-9"/>
          <w:sz w:val="28"/>
          <w:szCs w:val="28"/>
        </w:rPr>
        <w:t xml:space="preserve"> </w:t>
      </w:r>
      <w:r w:rsidRPr="00651E99">
        <w:rPr>
          <w:sz w:val="28"/>
          <w:szCs w:val="28"/>
        </w:rPr>
        <w:t>тілі.</w:t>
      </w:r>
    </w:p>
    <w:p w:rsidR="00651E99" w:rsidRPr="00651E99" w:rsidRDefault="00651E99" w:rsidP="00C7358C">
      <w:pPr>
        <w:pStyle w:val="a7"/>
        <w:spacing w:line="360" w:lineRule="auto"/>
        <w:ind w:firstLine="709"/>
        <w:jc w:val="both"/>
        <w:rPr>
          <w:sz w:val="28"/>
          <w:szCs w:val="28"/>
        </w:rPr>
      </w:pPr>
      <w:r w:rsidRPr="00651E99">
        <w:rPr>
          <w:sz w:val="28"/>
          <w:szCs w:val="28"/>
        </w:rPr>
        <w:t>Деректерді манипуляциялау тілі (ДМТ) – Data Manipulation Language (DML), ДҚБЖ мен пайдаланушы арасында интерфейсті орнатады.</w:t>
      </w:r>
    </w:p>
    <w:p w:rsidR="00505EFA" w:rsidRPr="00651E99" w:rsidRDefault="00651E99" w:rsidP="00C7358C">
      <w:pPr>
        <w:spacing w:after="0" w:line="360" w:lineRule="auto"/>
        <w:ind w:firstLine="709"/>
        <w:jc w:val="both"/>
        <w:rPr>
          <w:rFonts w:ascii="Times New Roman" w:hAnsi="Times New Roman" w:cs="Times New Roman"/>
          <w:sz w:val="28"/>
          <w:szCs w:val="28"/>
          <w:lang w:val="kk-KZ"/>
        </w:rPr>
      </w:pPr>
      <w:r w:rsidRPr="00651E99">
        <w:rPr>
          <w:rFonts w:ascii="Times New Roman" w:hAnsi="Times New Roman" w:cs="Times New Roman"/>
          <w:sz w:val="28"/>
          <w:szCs w:val="28"/>
        </w:rPr>
        <w:t>Егер</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деректерді</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манипуляциялау</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базалық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тілге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құрамдас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болса</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онда</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базалық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ДҚБЖ</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программалау</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тілі</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болып</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табылады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Қазіргі</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кезде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автономды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программалау</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тілдері</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қолданылады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оларға</w:t>
      </w:r>
      <w:r w:rsidRPr="00651E99">
        <w:rPr>
          <w:rFonts w:ascii="Times New Roman" w:hAnsi="Times New Roman" w:cs="Times New Roman"/>
          <w:sz w:val="28"/>
          <w:szCs w:val="28"/>
          <w:lang w:val="en-US"/>
        </w:rPr>
        <w:t xml:space="preserve"> DMT </w:t>
      </w:r>
      <w:r w:rsidRPr="00651E99">
        <w:rPr>
          <w:rFonts w:ascii="Times New Roman" w:hAnsi="Times New Roman" w:cs="Times New Roman"/>
          <w:sz w:val="28"/>
          <w:szCs w:val="28"/>
        </w:rPr>
        <w:t>құрамдас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болады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w:t>
      </w:r>
      <w:r w:rsidRPr="00651E99">
        <w:rPr>
          <w:rFonts w:ascii="Times New Roman" w:hAnsi="Times New Roman" w:cs="Times New Roman"/>
          <w:sz w:val="28"/>
          <w:szCs w:val="28"/>
          <w:lang w:val="en-US"/>
        </w:rPr>
        <w:t>ə</w:t>
      </w:r>
      <w:r w:rsidRPr="00651E99">
        <w:rPr>
          <w:rFonts w:ascii="Times New Roman" w:hAnsi="Times New Roman" w:cs="Times New Roman"/>
          <w:sz w:val="28"/>
          <w:szCs w:val="28"/>
        </w:rPr>
        <w:t>не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программалау</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үрдісін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оңайлатады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Сұраныс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тілдері</w:t>
      </w:r>
      <w:r w:rsidRPr="00651E99">
        <w:rPr>
          <w:rFonts w:ascii="Times New Roman" w:hAnsi="Times New Roman" w:cs="Times New Roman"/>
          <w:sz w:val="28"/>
          <w:szCs w:val="28"/>
          <w:lang w:val="en-US"/>
        </w:rPr>
        <w:t xml:space="preserve"> – </w:t>
      </w:r>
      <w:r w:rsidRPr="00651E99">
        <w:rPr>
          <w:rFonts w:ascii="Times New Roman" w:hAnsi="Times New Roman" w:cs="Times New Roman"/>
          <w:sz w:val="28"/>
          <w:szCs w:val="28"/>
        </w:rPr>
        <w:t>терминалды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тілдер</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олар</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программист</w:t>
      </w:r>
      <w:r w:rsidRPr="00651E99">
        <w:rPr>
          <w:rFonts w:ascii="Times New Roman" w:hAnsi="Times New Roman" w:cs="Times New Roman"/>
          <w:sz w:val="28"/>
          <w:szCs w:val="28"/>
          <w:lang w:val="en-US"/>
        </w:rPr>
        <w:t>-</w:t>
      </w:r>
      <w:r w:rsidRPr="00651E99">
        <w:rPr>
          <w:rFonts w:ascii="Times New Roman" w:hAnsi="Times New Roman" w:cs="Times New Roman"/>
          <w:sz w:val="28"/>
          <w:szCs w:val="28"/>
        </w:rPr>
        <w:t>мамандарды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емес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ДҚБЖ</w:t>
      </w:r>
      <w:r w:rsidRPr="00651E99">
        <w:rPr>
          <w:rFonts w:ascii="Times New Roman" w:hAnsi="Times New Roman" w:cs="Times New Roman"/>
          <w:sz w:val="28"/>
          <w:szCs w:val="28"/>
          <w:lang w:val="en-US"/>
        </w:rPr>
        <w:t xml:space="preserve"> ə</w:t>
      </w:r>
      <w:r w:rsidRPr="00651E99">
        <w:rPr>
          <w:rFonts w:ascii="Times New Roman" w:hAnsi="Times New Roman" w:cs="Times New Roman"/>
          <w:sz w:val="28"/>
          <w:szCs w:val="28"/>
        </w:rPr>
        <w:t>рекеттесуін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жасайды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Жаңа</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ДҚБЖ</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бұл</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бөлу</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функционалды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болып</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табылады</w:t>
      </w:r>
      <w:r w:rsidRPr="00651E99">
        <w:rPr>
          <w:rFonts w:ascii="Times New Roman" w:hAnsi="Times New Roman" w:cs="Times New Roman"/>
          <w:sz w:val="28"/>
          <w:szCs w:val="28"/>
          <w:lang w:val="en-US"/>
        </w:rPr>
        <w:t>. Ə</w:t>
      </w:r>
      <w:r w:rsidRPr="00651E99">
        <w:rPr>
          <w:rFonts w:ascii="Times New Roman" w:hAnsi="Times New Roman" w:cs="Times New Roman"/>
          <w:sz w:val="28"/>
          <w:szCs w:val="28"/>
        </w:rPr>
        <w:t>детте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ДСТ</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w:t>
      </w:r>
      <w:r w:rsidRPr="00651E99">
        <w:rPr>
          <w:rFonts w:ascii="Times New Roman" w:hAnsi="Times New Roman" w:cs="Times New Roman"/>
          <w:sz w:val="28"/>
          <w:szCs w:val="28"/>
          <w:lang w:val="en-US"/>
        </w:rPr>
        <w:t>ə</w:t>
      </w:r>
      <w:r w:rsidRPr="00651E99">
        <w:rPr>
          <w:rFonts w:ascii="Times New Roman" w:hAnsi="Times New Roman" w:cs="Times New Roman"/>
          <w:sz w:val="28"/>
          <w:szCs w:val="28"/>
        </w:rPr>
        <w:t>не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ДМТ</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операторлары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жүзеге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асырылған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кезде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біртілдік</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ортаға</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бірігеді</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w:t>
      </w:r>
      <w:r w:rsidRPr="00651E99">
        <w:rPr>
          <w:rFonts w:ascii="Times New Roman" w:hAnsi="Times New Roman" w:cs="Times New Roman"/>
          <w:sz w:val="28"/>
          <w:szCs w:val="28"/>
          <w:lang w:val="en-US"/>
        </w:rPr>
        <w:t>ə</w:t>
      </w:r>
      <w:r w:rsidRPr="00651E99">
        <w:rPr>
          <w:rFonts w:ascii="Times New Roman" w:hAnsi="Times New Roman" w:cs="Times New Roman"/>
          <w:sz w:val="28"/>
          <w:szCs w:val="28"/>
        </w:rPr>
        <w:t>не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біріккен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интеграцияланған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тіл</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қолданылады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жұмыс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жасайтын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барлық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қажет</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құралдарды</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қамтитын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құрылуымен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бастап</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w:t>
      </w:r>
      <w:r w:rsidRPr="00651E99">
        <w:rPr>
          <w:rFonts w:ascii="Times New Roman" w:hAnsi="Times New Roman" w:cs="Times New Roman"/>
          <w:sz w:val="28"/>
          <w:szCs w:val="28"/>
          <w:lang w:val="en-US"/>
        </w:rPr>
        <w:t>ə</w:t>
      </w:r>
      <w:r w:rsidRPr="00651E99">
        <w:rPr>
          <w:rFonts w:ascii="Times New Roman" w:hAnsi="Times New Roman" w:cs="Times New Roman"/>
          <w:sz w:val="28"/>
          <w:szCs w:val="28"/>
        </w:rPr>
        <w:t>не</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ДҚ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жұмыс</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жасайтын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базалық</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пайдаланушылар</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интерфейсін</w:t>
      </w:r>
      <w:r w:rsidRPr="00651E99">
        <w:rPr>
          <w:rFonts w:ascii="Times New Roman" w:hAnsi="Times New Roman" w:cs="Times New Roman"/>
          <w:sz w:val="28"/>
          <w:szCs w:val="28"/>
          <w:lang w:val="en-US"/>
        </w:rPr>
        <w:t xml:space="preserve"> </w:t>
      </w:r>
      <w:r w:rsidRPr="00651E99">
        <w:rPr>
          <w:rFonts w:ascii="Times New Roman" w:hAnsi="Times New Roman" w:cs="Times New Roman"/>
          <w:sz w:val="28"/>
          <w:szCs w:val="28"/>
        </w:rPr>
        <w:t>жасайды</w:t>
      </w:r>
      <w:r w:rsidRPr="00651E99">
        <w:rPr>
          <w:rFonts w:ascii="Times New Roman" w:hAnsi="Times New Roman" w:cs="Times New Roman"/>
          <w:sz w:val="28"/>
          <w:szCs w:val="28"/>
          <w:lang w:val="kk-KZ"/>
        </w:rPr>
        <w:t>.</w:t>
      </w:r>
    </w:p>
    <w:p w:rsidR="00651E99" w:rsidRPr="00651E99" w:rsidRDefault="00651E99" w:rsidP="00C7358C">
      <w:pPr>
        <w:spacing w:after="0" w:line="360" w:lineRule="auto"/>
        <w:ind w:firstLine="709"/>
        <w:jc w:val="both"/>
        <w:rPr>
          <w:rFonts w:ascii="Times New Roman" w:hAnsi="Times New Roman" w:cs="Times New Roman"/>
          <w:sz w:val="28"/>
          <w:szCs w:val="28"/>
          <w:lang w:val="kk-KZ"/>
        </w:rPr>
      </w:pPr>
    </w:p>
    <w:p w:rsidR="00651E99" w:rsidRPr="00651E99" w:rsidRDefault="00651E99" w:rsidP="00C7358C">
      <w:pPr>
        <w:pStyle w:val="a7"/>
        <w:spacing w:line="360" w:lineRule="auto"/>
        <w:ind w:firstLine="709"/>
        <w:jc w:val="both"/>
        <w:rPr>
          <w:sz w:val="28"/>
          <w:szCs w:val="28"/>
          <w:lang w:val="kk-KZ"/>
        </w:rPr>
      </w:pPr>
      <w:r w:rsidRPr="00651E99">
        <w:rPr>
          <w:sz w:val="28"/>
          <w:szCs w:val="28"/>
          <w:lang w:val="kk-KZ"/>
        </w:rPr>
        <w:t>SQL тілі – компьютердің деректер қорында сақталатын ақпараттарды таңдауға жəне өңдеуге арналған құрал. SQL (Structured Query Language) – құрылымдалған сұраныстар тілінің аббревиатурасы. SQL аббревиатурасы əдетте «сиквел» деп оқылады, бірақ «эскюэль» альтернативті түрде айтылуы да қолданылады. SQL – қолданушының ДҚ өзара қатынасын ұйымдатыру үшін қолданылатын программалау тілі. Деректер қоры (ДҚ) – ұйымның ақпараттық қажеттіліктерін қанағаттандыру үшін арналған логикалы байланысқан деректердің</w:t>
      </w:r>
      <w:r w:rsidR="00C7358C">
        <w:rPr>
          <w:sz w:val="28"/>
          <w:szCs w:val="28"/>
          <w:lang w:val="kk-KZ"/>
        </w:rPr>
        <w:t xml:space="preserve"> </w:t>
      </w:r>
      <w:r w:rsidRPr="00C7358C">
        <w:rPr>
          <w:sz w:val="28"/>
          <w:szCs w:val="28"/>
          <w:lang w:val="kk-KZ"/>
        </w:rPr>
        <w:t xml:space="preserve">жиынтығы мен оның сипатталуы. </w:t>
      </w:r>
      <w:r w:rsidRPr="00651E99">
        <w:rPr>
          <w:sz w:val="28"/>
          <w:szCs w:val="28"/>
        </w:rPr>
        <w:t>SQL</w:t>
      </w:r>
      <w:r w:rsidRPr="00651E99">
        <w:rPr>
          <w:sz w:val="28"/>
          <w:szCs w:val="28"/>
          <w:lang w:val="ru-RU"/>
        </w:rPr>
        <w:t xml:space="preserve"> реляциялық деп аталатын бір анықталған </w:t>
      </w:r>
      <w:r w:rsidRPr="00651E99">
        <w:rPr>
          <w:sz w:val="28"/>
          <w:szCs w:val="28"/>
          <w:lang w:val="ru-RU"/>
        </w:rPr>
        <w:lastRenderedPageBreak/>
        <w:t xml:space="preserve">типтегі деректер қорымен ғана жұмыс жасайды. Есептеу жүйесінде маңызды ақпараттарды сақтайтын деректер қоры болады. Егер қолданушы деректер қорынан ақпараттарды алғысы келсе, онда ол ДҚБЖ–нен </w:t>
      </w:r>
      <w:r w:rsidRPr="00651E99">
        <w:rPr>
          <w:sz w:val="28"/>
          <w:szCs w:val="28"/>
        </w:rPr>
        <w:t>SQL</w:t>
      </w:r>
      <w:r w:rsidRPr="00651E99">
        <w:rPr>
          <w:sz w:val="28"/>
          <w:szCs w:val="28"/>
          <w:lang w:val="ru-RU"/>
        </w:rPr>
        <w:t xml:space="preserve"> көмегімен сұраныс жасайды. </w:t>
      </w:r>
      <w:r w:rsidRPr="00651E99">
        <w:rPr>
          <w:sz w:val="28"/>
          <w:szCs w:val="28"/>
        </w:rPr>
        <w:t>SQL</w:t>
      </w:r>
      <w:r w:rsidRPr="00651E99">
        <w:rPr>
          <w:sz w:val="28"/>
          <w:szCs w:val="28"/>
          <w:lang w:val="ru-RU"/>
        </w:rPr>
        <w:t xml:space="preserve"> </w:t>
      </w:r>
      <w:r w:rsidRPr="00651E99">
        <w:rPr>
          <w:sz w:val="28"/>
          <w:szCs w:val="28"/>
        </w:rPr>
        <w:t>Server</w:t>
      </w:r>
      <w:r w:rsidRPr="00651E99">
        <w:rPr>
          <w:sz w:val="28"/>
          <w:szCs w:val="28"/>
          <w:lang w:val="ru-RU"/>
        </w:rPr>
        <w:t xml:space="preserve">–ді қолдайтын </w:t>
      </w:r>
      <w:r w:rsidRPr="00651E99">
        <w:rPr>
          <w:sz w:val="28"/>
          <w:szCs w:val="28"/>
        </w:rPr>
        <w:t>SQL</w:t>
      </w:r>
      <w:r w:rsidRPr="00651E99">
        <w:rPr>
          <w:sz w:val="28"/>
          <w:szCs w:val="28"/>
          <w:lang w:val="ru-RU"/>
        </w:rPr>
        <w:t xml:space="preserve"> диалектісі </w:t>
      </w:r>
      <w:r w:rsidRPr="00651E99">
        <w:rPr>
          <w:sz w:val="28"/>
          <w:szCs w:val="28"/>
        </w:rPr>
        <w:t>Transact</w:t>
      </w:r>
      <w:r w:rsidRPr="00651E99">
        <w:rPr>
          <w:sz w:val="28"/>
          <w:szCs w:val="28"/>
          <w:lang w:val="ru-RU"/>
        </w:rPr>
        <w:t>-</w:t>
      </w:r>
      <w:r w:rsidRPr="00651E99">
        <w:rPr>
          <w:sz w:val="28"/>
          <w:szCs w:val="28"/>
        </w:rPr>
        <w:t>SQL</w:t>
      </w:r>
      <w:r w:rsidRPr="00651E99">
        <w:rPr>
          <w:sz w:val="28"/>
          <w:szCs w:val="28"/>
          <w:lang w:val="ru-RU"/>
        </w:rPr>
        <w:t xml:space="preserve"> деп аталады. Бұл </w:t>
      </w:r>
      <w:r w:rsidRPr="00651E99">
        <w:rPr>
          <w:sz w:val="28"/>
          <w:szCs w:val="28"/>
        </w:rPr>
        <w:t>Transact</w:t>
      </w:r>
      <w:r w:rsidRPr="00651E99">
        <w:rPr>
          <w:sz w:val="28"/>
          <w:szCs w:val="28"/>
          <w:lang w:val="ru-RU"/>
        </w:rPr>
        <w:t>–</w:t>
      </w:r>
      <w:r w:rsidRPr="00651E99">
        <w:rPr>
          <w:sz w:val="28"/>
          <w:szCs w:val="28"/>
        </w:rPr>
        <w:t>SQL</w:t>
      </w:r>
      <w:r w:rsidRPr="00651E99">
        <w:rPr>
          <w:sz w:val="28"/>
          <w:szCs w:val="28"/>
          <w:lang w:val="ru-RU"/>
        </w:rPr>
        <w:t xml:space="preserve"> </w:t>
      </w:r>
      <w:r w:rsidRPr="00651E99">
        <w:rPr>
          <w:sz w:val="28"/>
          <w:szCs w:val="28"/>
        </w:rPr>
        <w:t>Server</w:t>
      </w:r>
      <w:r w:rsidRPr="00651E99">
        <w:rPr>
          <w:sz w:val="28"/>
          <w:szCs w:val="28"/>
          <w:lang w:val="ru-RU"/>
        </w:rPr>
        <w:t xml:space="preserve"> қосымшалары қолданатын негізгі тіл. 1- суретте </w:t>
      </w:r>
      <w:r w:rsidRPr="00651E99">
        <w:rPr>
          <w:sz w:val="28"/>
          <w:szCs w:val="28"/>
        </w:rPr>
        <w:t>SQL</w:t>
      </w:r>
      <w:r w:rsidRPr="00651E99">
        <w:rPr>
          <w:sz w:val="28"/>
          <w:szCs w:val="28"/>
          <w:lang w:val="ru-RU"/>
        </w:rPr>
        <w:t xml:space="preserve"> жұмысының сызба–нұсқасы көрсетілген.</w:t>
      </w:r>
    </w:p>
    <w:p w:rsidR="00651E99" w:rsidRPr="00651E99" w:rsidRDefault="00651E99"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r>
        <w:rPr>
          <w:noProof/>
          <w:sz w:val="28"/>
          <w:szCs w:val="28"/>
          <w:lang w:val="ru-RU" w:eastAsia="ru-RU"/>
        </w:rPr>
        <mc:AlternateContent>
          <mc:Choice Requires="wpg">
            <w:drawing>
              <wp:anchor distT="0" distB="0" distL="114300" distR="114300" simplePos="0" relativeHeight="251658240" behindDoc="0" locked="0" layoutInCell="1" allowOverlap="1" wp14:anchorId="39A652B1" wp14:editId="3CBF1C34">
                <wp:simplePos x="0" y="0"/>
                <wp:positionH relativeFrom="page">
                  <wp:posOffset>1057275</wp:posOffset>
                </wp:positionH>
                <wp:positionV relativeFrom="paragraph">
                  <wp:posOffset>6350</wp:posOffset>
                </wp:positionV>
                <wp:extent cx="3438525" cy="2916555"/>
                <wp:effectExtent l="0" t="0" r="9525" b="1714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2916555"/>
                          <a:chOff x="1664" y="1706"/>
                          <a:chExt cx="5415" cy="3183"/>
                        </a:xfrm>
                      </wpg:grpSpPr>
                      <wps:wsp>
                        <wps:cNvPr id="18" name="AutoShape 19"/>
                        <wps:cNvSpPr>
                          <a:spLocks/>
                        </wps:cNvSpPr>
                        <wps:spPr bwMode="auto">
                          <a:xfrm>
                            <a:off x="16985" y="-91850"/>
                            <a:ext cx="37837" cy="4720"/>
                          </a:xfrm>
                          <a:custGeom>
                            <a:avLst/>
                            <a:gdLst>
                              <a:gd name="T0" fmla="+- 0 2110 16985"/>
                              <a:gd name="T1" fmla="*/ T0 w 37837"/>
                              <a:gd name="T2" fmla="+- 0 2618 -91850"/>
                              <a:gd name="T3" fmla="*/ 2618 h 4720"/>
                              <a:gd name="T4" fmla="+- 0 2082 16985"/>
                              <a:gd name="T5" fmla="*/ T4 w 37837"/>
                              <a:gd name="T6" fmla="+- 0 2623 -91850"/>
                              <a:gd name="T7" fmla="*/ 2623 h 4720"/>
                              <a:gd name="T8" fmla="+- 0 2059 16985"/>
                              <a:gd name="T9" fmla="*/ T8 w 37837"/>
                              <a:gd name="T10" fmla="+- 0 2638 -91850"/>
                              <a:gd name="T11" fmla="*/ 2638 h 4720"/>
                              <a:gd name="T12" fmla="+- 0 2044 16985"/>
                              <a:gd name="T13" fmla="*/ T12 w 37837"/>
                              <a:gd name="T14" fmla="+- 0 2661 -91850"/>
                              <a:gd name="T15" fmla="*/ 2661 h 4720"/>
                              <a:gd name="T16" fmla="+- 0 2038 16985"/>
                              <a:gd name="T17" fmla="*/ T16 w 37837"/>
                              <a:gd name="T18" fmla="+- 0 2690 -91850"/>
                              <a:gd name="T19" fmla="*/ 2690 h 4720"/>
                              <a:gd name="T20" fmla="+- 0 2038 16985"/>
                              <a:gd name="T21" fmla="*/ T20 w 37837"/>
                              <a:gd name="T22" fmla="+- 0 3112 -91850"/>
                              <a:gd name="T23" fmla="*/ 3112 h 4720"/>
                              <a:gd name="T24" fmla="+- 0 2044 16985"/>
                              <a:gd name="T25" fmla="*/ T24 w 37837"/>
                              <a:gd name="T26" fmla="+- 0 3141 -91850"/>
                              <a:gd name="T27" fmla="*/ 3141 h 4720"/>
                              <a:gd name="T28" fmla="+- 0 2059 16985"/>
                              <a:gd name="T29" fmla="*/ T28 w 37837"/>
                              <a:gd name="T30" fmla="+- 0 3163 -91850"/>
                              <a:gd name="T31" fmla="*/ 3163 h 4720"/>
                              <a:gd name="T32" fmla="+- 0 2082 16985"/>
                              <a:gd name="T33" fmla="*/ T32 w 37837"/>
                              <a:gd name="T34" fmla="+- 0 3179 -91850"/>
                              <a:gd name="T35" fmla="*/ 3179 h 4720"/>
                              <a:gd name="T36" fmla="+- 0 2110 16985"/>
                              <a:gd name="T37" fmla="*/ T36 w 37837"/>
                              <a:gd name="T38" fmla="+- 0 3184 -91850"/>
                              <a:gd name="T39" fmla="*/ 3184 h 4720"/>
                              <a:gd name="T40" fmla="+- 0 3195 16985"/>
                              <a:gd name="T41" fmla="*/ T40 w 37837"/>
                              <a:gd name="T42" fmla="+- 0 3184 -91850"/>
                              <a:gd name="T43" fmla="*/ 3184 h 4720"/>
                              <a:gd name="T44" fmla="+- 0 3222 16985"/>
                              <a:gd name="T45" fmla="*/ T44 w 37837"/>
                              <a:gd name="T46" fmla="+- 0 3179 -91850"/>
                              <a:gd name="T47" fmla="*/ 3179 h 4720"/>
                              <a:gd name="T48" fmla="+- 0 3244 16985"/>
                              <a:gd name="T49" fmla="*/ T48 w 37837"/>
                              <a:gd name="T50" fmla="+- 0 3163 -91850"/>
                              <a:gd name="T51" fmla="*/ 3163 h 4720"/>
                              <a:gd name="T52" fmla="+- 0 3259 16985"/>
                              <a:gd name="T53" fmla="*/ T52 w 37837"/>
                              <a:gd name="T54" fmla="+- 0 3141 -91850"/>
                              <a:gd name="T55" fmla="*/ 3141 h 4720"/>
                              <a:gd name="T56" fmla="+- 0 3265 16985"/>
                              <a:gd name="T57" fmla="*/ T56 w 37837"/>
                              <a:gd name="T58" fmla="+- 0 3112 -91850"/>
                              <a:gd name="T59" fmla="*/ 3112 h 4720"/>
                              <a:gd name="T60" fmla="+- 0 3265 16985"/>
                              <a:gd name="T61" fmla="*/ T60 w 37837"/>
                              <a:gd name="T62" fmla="+- 0 2690 -91850"/>
                              <a:gd name="T63" fmla="*/ 2690 h 4720"/>
                              <a:gd name="T64" fmla="+- 0 3259 16985"/>
                              <a:gd name="T65" fmla="*/ T64 w 37837"/>
                              <a:gd name="T66" fmla="+- 0 2661 -91850"/>
                              <a:gd name="T67" fmla="*/ 2661 h 4720"/>
                              <a:gd name="T68" fmla="+- 0 3244 16985"/>
                              <a:gd name="T69" fmla="*/ T68 w 37837"/>
                              <a:gd name="T70" fmla="+- 0 2638 -91850"/>
                              <a:gd name="T71" fmla="*/ 2638 h 4720"/>
                              <a:gd name="T72" fmla="+- 0 3222 16985"/>
                              <a:gd name="T73" fmla="*/ T72 w 37837"/>
                              <a:gd name="T74" fmla="+- 0 2623 -91850"/>
                              <a:gd name="T75" fmla="*/ 2623 h 4720"/>
                              <a:gd name="T76" fmla="+- 0 3195 16985"/>
                              <a:gd name="T77" fmla="*/ T76 w 37837"/>
                              <a:gd name="T78" fmla="+- 0 2618 -91850"/>
                              <a:gd name="T79" fmla="*/ 2618 h 4720"/>
                              <a:gd name="T80" fmla="+- 0 2110 16985"/>
                              <a:gd name="T81" fmla="*/ T80 w 37837"/>
                              <a:gd name="T82" fmla="+- 0 2618 -91850"/>
                              <a:gd name="T83" fmla="*/ 2618 h 4720"/>
                              <a:gd name="T84" fmla="+- 0 4810 16985"/>
                              <a:gd name="T85" fmla="*/ T84 w 37837"/>
                              <a:gd name="T86" fmla="+- 0 2618 -91850"/>
                              <a:gd name="T87" fmla="*/ 2618 h 4720"/>
                              <a:gd name="T88" fmla="+- 0 4782 16985"/>
                              <a:gd name="T89" fmla="*/ T88 w 37837"/>
                              <a:gd name="T90" fmla="+- 0 2623 -91850"/>
                              <a:gd name="T91" fmla="*/ 2623 h 4720"/>
                              <a:gd name="T92" fmla="+- 0 4759 16985"/>
                              <a:gd name="T93" fmla="*/ T92 w 37837"/>
                              <a:gd name="T94" fmla="+- 0 2638 -91850"/>
                              <a:gd name="T95" fmla="*/ 2638 h 4720"/>
                              <a:gd name="T96" fmla="+- 0 4744 16985"/>
                              <a:gd name="T97" fmla="*/ T96 w 37837"/>
                              <a:gd name="T98" fmla="+- 0 2661 -91850"/>
                              <a:gd name="T99" fmla="*/ 2661 h 4720"/>
                              <a:gd name="T100" fmla="+- 0 4738 16985"/>
                              <a:gd name="T101" fmla="*/ T100 w 37837"/>
                              <a:gd name="T102" fmla="+- 0 2690 -91850"/>
                              <a:gd name="T103" fmla="*/ 2690 h 4720"/>
                              <a:gd name="T104" fmla="+- 0 4738 16985"/>
                              <a:gd name="T105" fmla="*/ T104 w 37837"/>
                              <a:gd name="T106" fmla="+- 0 3112 -91850"/>
                              <a:gd name="T107" fmla="*/ 3112 h 4720"/>
                              <a:gd name="T108" fmla="+- 0 4744 16985"/>
                              <a:gd name="T109" fmla="*/ T108 w 37837"/>
                              <a:gd name="T110" fmla="+- 0 3141 -91850"/>
                              <a:gd name="T111" fmla="*/ 3141 h 4720"/>
                              <a:gd name="T112" fmla="+- 0 4759 16985"/>
                              <a:gd name="T113" fmla="*/ T112 w 37837"/>
                              <a:gd name="T114" fmla="+- 0 3163 -91850"/>
                              <a:gd name="T115" fmla="*/ 3163 h 4720"/>
                              <a:gd name="T116" fmla="+- 0 4782 16985"/>
                              <a:gd name="T117" fmla="*/ T116 w 37837"/>
                              <a:gd name="T118" fmla="+- 0 3179 -91850"/>
                              <a:gd name="T119" fmla="*/ 3179 h 4720"/>
                              <a:gd name="T120" fmla="+- 0 4810 16985"/>
                              <a:gd name="T121" fmla="*/ T120 w 37837"/>
                              <a:gd name="T122" fmla="+- 0 3184 -91850"/>
                              <a:gd name="T123" fmla="*/ 3184 h 4720"/>
                              <a:gd name="T124" fmla="+- 0 6509 16985"/>
                              <a:gd name="T125" fmla="*/ T124 w 37837"/>
                              <a:gd name="T126" fmla="+- 0 3184 -91850"/>
                              <a:gd name="T127" fmla="*/ 3184 h 4720"/>
                              <a:gd name="T128" fmla="+- 0 6536 16985"/>
                              <a:gd name="T129" fmla="*/ T128 w 37837"/>
                              <a:gd name="T130" fmla="+- 0 3179 -91850"/>
                              <a:gd name="T131" fmla="*/ 3179 h 4720"/>
                              <a:gd name="T132" fmla="+- 0 6558 16985"/>
                              <a:gd name="T133" fmla="*/ T132 w 37837"/>
                              <a:gd name="T134" fmla="+- 0 3163 -91850"/>
                              <a:gd name="T135" fmla="*/ 3163 h 4720"/>
                              <a:gd name="T136" fmla="+- 0 6573 16985"/>
                              <a:gd name="T137" fmla="*/ T136 w 37837"/>
                              <a:gd name="T138" fmla="+- 0 3141 -91850"/>
                              <a:gd name="T139" fmla="*/ 3141 h 4720"/>
                              <a:gd name="T140" fmla="+- 0 6579 16985"/>
                              <a:gd name="T141" fmla="*/ T140 w 37837"/>
                              <a:gd name="T142" fmla="+- 0 3112 -91850"/>
                              <a:gd name="T143" fmla="*/ 3112 h 4720"/>
                              <a:gd name="T144" fmla="+- 0 6579 16985"/>
                              <a:gd name="T145" fmla="*/ T144 w 37837"/>
                              <a:gd name="T146" fmla="+- 0 2690 -91850"/>
                              <a:gd name="T147" fmla="*/ 2690 h 4720"/>
                              <a:gd name="T148" fmla="+- 0 6573 16985"/>
                              <a:gd name="T149" fmla="*/ T148 w 37837"/>
                              <a:gd name="T150" fmla="+- 0 2661 -91850"/>
                              <a:gd name="T151" fmla="*/ 2661 h 4720"/>
                              <a:gd name="T152" fmla="+- 0 6558 16985"/>
                              <a:gd name="T153" fmla="*/ T152 w 37837"/>
                              <a:gd name="T154" fmla="+- 0 2638 -91850"/>
                              <a:gd name="T155" fmla="*/ 2638 h 4720"/>
                              <a:gd name="T156" fmla="+- 0 6536 16985"/>
                              <a:gd name="T157" fmla="*/ T156 w 37837"/>
                              <a:gd name="T158" fmla="+- 0 2623 -91850"/>
                              <a:gd name="T159" fmla="*/ 2623 h 4720"/>
                              <a:gd name="T160" fmla="+- 0 6509 16985"/>
                              <a:gd name="T161" fmla="*/ T160 w 37837"/>
                              <a:gd name="T162" fmla="+- 0 2618 -91850"/>
                              <a:gd name="T163" fmla="*/ 2618 h 4720"/>
                              <a:gd name="T164" fmla="+- 0 4810 16985"/>
                              <a:gd name="T165" fmla="*/ T164 w 37837"/>
                              <a:gd name="T166" fmla="+- 0 2618 -91850"/>
                              <a:gd name="T167" fmla="*/ 2618 h 4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7837" h="4720">
                                <a:moveTo>
                                  <a:pt x="-14875" y="94468"/>
                                </a:moveTo>
                                <a:lnTo>
                                  <a:pt x="-14903" y="94473"/>
                                </a:lnTo>
                                <a:lnTo>
                                  <a:pt x="-14926" y="94488"/>
                                </a:lnTo>
                                <a:lnTo>
                                  <a:pt x="-14941" y="94511"/>
                                </a:lnTo>
                                <a:lnTo>
                                  <a:pt x="-14947" y="94540"/>
                                </a:lnTo>
                                <a:lnTo>
                                  <a:pt x="-14947" y="94962"/>
                                </a:lnTo>
                                <a:lnTo>
                                  <a:pt x="-14941" y="94991"/>
                                </a:lnTo>
                                <a:lnTo>
                                  <a:pt x="-14926" y="95013"/>
                                </a:lnTo>
                                <a:lnTo>
                                  <a:pt x="-14903" y="95029"/>
                                </a:lnTo>
                                <a:lnTo>
                                  <a:pt x="-14875" y="95034"/>
                                </a:lnTo>
                                <a:lnTo>
                                  <a:pt x="-13790" y="95034"/>
                                </a:lnTo>
                                <a:lnTo>
                                  <a:pt x="-13763" y="95029"/>
                                </a:lnTo>
                                <a:lnTo>
                                  <a:pt x="-13741" y="95013"/>
                                </a:lnTo>
                                <a:lnTo>
                                  <a:pt x="-13726" y="94991"/>
                                </a:lnTo>
                                <a:lnTo>
                                  <a:pt x="-13720" y="94962"/>
                                </a:lnTo>
                                <a:lnTo>
                                  <a:pt x="-13720" y="94540"/>
                                </a:lnTo>
                                <a:lnTo>
                                  <a:pt x="-13726" y="94511"/>
                                </a:lnTo>
                                <a:lnTo>
                                  <a:pt x="-13741" y="94488"/>
                                </a:lnTo>
                                <a:lnTo>
                                  <a:pt x="-13763" y="94473"/>
                                </a:lnTo>
                                <a:lnTo>
                                  <a:pt x="-13790" y="94468"/>
                                </a:lnTo>
                                <a:lnTo>
                                  <a:pt x="-14875" y="94468"/>
                                </a:lnTo>
                                <a:close/>
                                <a:moveTo>
                                  <a:pt x="-12175" y="94468"/>
                                </a:moveTo>
                                <a:lnTo>
                                  <a:pt x="-12203" y="94473"/>
                                </a:lnTo>
                                <a:lnTo>
                                  <a:pt x="-12226" y="94488"/>
                                </a:lnTo>
                                <a:lnTo>
                                  <a:pt x="-12241" y="94511"/>
                                </a:lnTo>
                                <a:lnTo>
                                  <a:pt x="-12247" y="94540"/>
                                </a:lnTo>
                                <a:lnTo>
                                  <a:pt x="-12247" y="94962"/>
                                </a:lnTo>
                                <a:lnTo>
                                  <a:pt x="-12241" y="94991"/>
                                </a:lnTo>
                                <a:lnTo>
                                  <a:pt x="-12226" y="95013"/>
                                </a:lnTo>
                                <a:lnTo>
                                  <a:pt x="-12203" y="95029"/>
                                </a:lnTo>
                                <a:lnTo>
                                  <a:pt x="-12175" y="95034"/>
                                </a:lnTo>
                                <a:lnTo>
                                  <a:pt x="-10476" y="95034"/>
                                </a:lnTo>
                                <a:lnTo>
                                  <a:pt x="-10449" y="95029"/>
                                </a:lnTo>
                                <a:lnTo>
                                  <a:pt x="-10427" y="95013"/>
                                </a:lnTo>
                                <a:lnTo>
                                  <a:pt x="-10412" y="94991"/>
                                </a:lnTo>
                                <a:lnTo>
                                  <a:pt x="-10406" y="94962"/>
                                </a:lnTo>
                                <a:lnTo>
                                  <a:pt x="-10406" y="94540"/>
                                </a:lnTo>
                                <a:lnTo>
                                  <a:pt x="-10412" y="94511"/>
                                </a:lnTo>
                                <a:lnTo>
                                  <a:pt x="-10427" y="94488"/>
                                </a:lnTo>
                                <a:lnTo>
                                  <a:pt x="-10449" y="94473"/>
                                </a:lnTo>
                                <a:lnTo>
                                  <a:pt x="-10476" y="94468"/>
                                </a:lnTo>
                                <a:lnTo>
                                  <a:pt x="-12175" y="94468"/>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0"/>
                        <wps:cNvSpPr>
                          <a:spLocks/>
                        </wps:cNvSpPr>
                        <wps:spPr bwMode="auto">
                          <a:xfrm>
                            <a:off x="3257" y="2759"/>
                            <a:ext cx="1488" cy="284"/>
                          </a:xfrm>
                          <a:custGeom>
                            <a:avLst/>
                            <a:gdLst>
                              <a:gd name="T0" fmla="+- 0 4738 3257"/>
                              <a:gd name="T1" fmla="*/ T0 w 1488"/>
                              <a:gd name="T2" fmla="+- 0 2819 2759"/>
                              <a:gd name="T3" fmla="*/ 2819 h 284"/>
                              <a:gd name="T4" fmla="+- 0 4724 3257"/>
                              <a:gd name="T5" fmla="*/ T4 w 1488"/>
                              <a:gd name="T6" fmla="+- 0 2812 2759"/>
                              <a:gd name="T7" fmla="*/ 2812 h 284"/>
                              <a:gd name="T8" fmla="+- 0 4618 3257"/>
                              <a:gd name="T9" fmla="*/ T8 w 1488"/>
                              <a:gd name="T10" fmla="+- 0 2759 2759"/>
                              <a:gd name="T11" fmla="*/ 2759 h 284"/>
                              <a:gd name="T12" fmla="+- 0 4618 3257"/>
                              <a:gd name="T13" fmla="*/ T12 w 1488"/>
                              <a:gd name="T14" fmla="+- 0 2812 2759"/>
                              <a:gd name="T15" fmla="*/ 2812 h 284"/>
                              <a:gd name="T16" fmla="+- 0 3265 3257"/>
                              <a:gd name="T17" fmla="*/ T16 w 1488"/>
                              <a:gd name="T18" fmla="+- 0 2812 2759"/>
                              <a:gd name="T19" fmla="*/ 2812 h 284"/>
                              <a:gd name="T20" fmla="+- 0 3260 3257"/>
                              <a:gd name="T21" fmla="*/ T20 w 1488"/>
                              <a:gd name="T22" fmla="+- 0 2815 2759"/>
                              <a:gd name="T23" fmla="*/ 2815 h 284"/>
                              <a:gd name="T24" fmla="+- 0 3257 3257"/>
                              <a:gd name="T25" fmla="*/ T24 w 1488"/>
                              <a:gd name="T26" fmla="+- 0 2819 2759"/>
                              <a:gd name="T27" fmla="*/ 2819 h 284"/>
                              <a:gd name="T28" fmla="+- 0 3260 3257"/>
                              <a:gd name="T29" fmla="*/ T28 w 1488"/>
                              <a:gd name="T30" fmla="+- 0 2827 2759"/>
                              <a:gd name="T31" fmla="*/ 2827 h 284"/>
                              <a:gd name="T32" fmla="+- 0 3265 3257"/>
                              <a:gd name="T33" fmla="*/ T32 w 1488"/>
                              <a:gd name="T34" fmla="+- 0 2829 2759"/>
                              <a:gd name="T35" fmla="*/ 2829 h 284"/>
                              <a:gd name="T36" fmla="+- 0 4618 3257"/>
                              <a:gd name="T37" fmla="*/ T36 w 1488"/>
                              <a:gd name="T38" fmla="+- 0 2829 2759"/>
                              <a:gd name="T39" fmla="*/ 2829 h 284"/>
                              <a:gd name="T40" fmla="+- 0 4618 3257"/>
                              <a:gd name="T41" fmla="*/ T40 w 1488"/>
                              <a:gd name="T42" fmla="+- 0 2879 2759"/>
                              <a:gd name="T43" fmla="*/ 2879 h 284"/>
                              <a:gd name="T44" fmla="+- 0 4719 3257"/>
                              <a:gd name="T45" fmla="*/ T44 w 1488"/>
                              <a:gd name="T46" fmla="+- 0 2829 2759"/>
                              <a:gd name="T47" fmla="*/ 2829 h 284"/>
                              <a:gd name="T48" fmla="+- 0 4738 3257"/>
                              <a:gd name="T49" fmla="*/ T48 w 1488"/>
                              <a:gd name="T50" fmla="+- 0 2819 2759"/>
                              <a:gd name="T51" fmla="*/ 2819 h 284"/>
                              <a:gd name="T52" fmla="+- 0 4745 3257"/>
                              <a:gd name="T53" fmla="*/ T52 w 1488"/>
                              <a:gd name="T54" fmla="+- 0 2983 2759"/>
                              <a:gd name="T55" fmla="*/ 2983 h 284"/>
                              <a:gd name="T56" fmla="+- 0 4743 3257"/>
                              <a:gd name="T57" fmla="*/ T56 w 1488"/>
                              <a:gd name="T58" fmla="+- 0 2975 2759"/>
                              <a:gd name="T59" fmla="*/ 2975 h 284"/>
                              <a:gd name="T60" fmla="+- 0 4738 3257"/>
                              <a:gd name="T61" fmla="*/ T60 w 1488"/>
                              <a:gd name="T62" fmla="+- 0 2973 2759"/>
                              <a:gd name="T63" fmla="*/ 2973 h 284"/>
                              <a:gd name="T64" fmla="+- 0 3385 3257"/>
                              <a:gd name="T65" fmla="*/ T64 w 1488"/>
                              <a:gd name="T66" fmla="+- 0 2973 2759"/>
                              <a:gd name="T67" fmla="*/ 2973 h 284"/>
                              <a:gd name="T68" fmla="+- 0 3385 3257"/>
                              <a:gd name="T69" fmla="*/ T68 w 1488"/>
                              <a:gd name="T70" fmla="+- 0 2923 2759"/>
                              <a:gd name="T71" fmla="*/ 2923 h 284"/>
                              <a:gd name="T72" fmla="+- 0 3265 3257"/>
                              <a:gd name="T73" fmla="*/ T72 w 1488"/>
                              <a:gd name="T74" fmla="+- 0 2983 2759"/>
                              <a:gd name="T75" fmla="*/ 2983 h 284"/>
                              <a:gd name="T76" fmla="+- 0 3385 3257"/>
                              <a:gd name="T77" fmla="*/ T76 w 1488"/>
                              <a:gd name="T78" fmla="+- 0 3043 2759"/>
                              <a:gd name="T79" fmla="*/ 3043 h 284"/>
                              <a:gd name="T80" fmla="+- 0 3385 3257"/>
                              <a:gd name="T81" fmla="*/ T80 w 1488"/>
                              <a:gd name="T82" fmla="+- 0 2990 2759"/>
                              <a:gd name="T83" fmla="*/ 2990 h 284"/>
                              <a:gd name="T84" fmla="+- 0 4738 3257"/>
                              <a:gd name="T85" fmla="*/ T84 w 1488"/>
                              <a:gd name="T86" fmla="+- 0 2990 2759"/>
                              <a:gd name="T87" fmla="*/ 2990 h 284"/>
                              <a:gd name="T88" fmla="+- 0 4743 3257"/>
                              <a:gd name="T89" fmla="*/ T88 w 1488"/>
                              <a:gd name="T90" fmla="+- 0 2987 2759"/>
                              <a:gd name="T91" fmla="*/ 2987 h 284"/>
                              <a:gd name="T92" fmla="+- 0 4745 3257"/>
                              <a:gd name="T93" fmla="*/ T92 w 1488"/>
                              <a:gd name="T94" fmla="+- 0 2983 2759"/>
                              <a:gd name="T95" fmla="*/ 2983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88" h="284">
                                <a:moveTo>
                                  <a:pt x="1481" y="60"/>
                                </a:moveTo>
                                <a:lnTo>
                                  <a:pt x="1467" y="53"/>
                                </a:lnTo>
                                <a:lnTo>
                                  <a:pt x="1361" y="0"/>
                                </a:lnTo>
                                <a:lnTo>
                                  <a:pt x="1361" y="53"/>
                                </a:lnTo>
                                <a:lnTo>
                                  <a:pt x="8" y="53"/>
                                </a:lnTo>
                                <a:lnTo>
                                  <a:pt x="3" y="56"/>
                                </a:lnTo>
                                <a:lnTo>
                                  <a:pt x="0" y="60"/>
                                </a:lnTo>
                                <a:lnTo>
                                  <a:pt x="3" y="68"/>
                                </a:lnTo>
                                <a:lnTo>
                                  <a:pt x="8" y="70"/>
                                </a:lnTo>
                                <a:lnTo>
                                  <a:pt x="1361" y="70"/>
                                </a:lnTo>
                                <a:lnTo>
                                  <a:pt x="1361" y="120"/>
                                </a:lnTo>
                                <a:lnTo>
                                  <a:pt x="1462" y="70"/>
                                </a:lnTo>
                                <a:lnTo>
                                  <a:pt x="1481" y="60"/>
                                </a:lnTo>
                                <a:moveTo>
                                  <a:pt x="1488" y="224"/>
                                </a:moveTo>
                                <a:lnTo>
                                  <a:pt x="1486" y="216"/>
                                </a:lnTo>
                                <a:lnTo>
                                  <a:pt x="1481" y="214"/>
                                </a:lnTo>
                                <a:lnTo>
                                  <a:pt x="128" y="214"/>
                                </a:lnTo>
                                <a:lnTo>
                                  <a:pt x="128" y="164"/>
                                </a:lnTo>
                                <a:lnTo>
                                  <a:pt x="8" y="224"/>
                                </a:lnTo>
                                <a:lnTo>
                                  <a:pt x="128" y="284"/>
                                </a:lnTo>
                                <a:lnTo>
                                  <a:pt x="128" y="231"/>
                                </a:lnTo>
                                <a:lnTo>
                                  <a:pt x="1481" y="231"/>
                                </a:lnTo>
                                <a:lnTo>
                                  <a:pt x="1486" y="228"/>
                                </a:lnTo>
                                <a:lnTo>
                                  <a:pt x="1488" y="2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1"/>
                        <wps:cNvSpPr>
                          <a:spLocks/>
                        </wps:cNvSpPr>
                        <wps:spPr bwMode="auto">
                          <a:xfrm>
                            <a:off x="31044" y="-95070"/>
                            <a:ext cx="20119" cy="20199"/>
                          </a:xfrm>
                          <a:custGeom>
                            <a:avLst/>
                            <a:gdLst>
                              <a:gd name="T0" fmla="+- 0 3989 31044"/>
                              <a:gd name="T1" fmla="*/ T0 w 20119"/>
                              <a:gd name="T2" fmla="+- 0 2829 -95069"/>
                              <a:gd name="T3" fmla="*/ 2829 h 20199"/>
                              <a:gd name="T4" fmla="+- 0 4445 31044"/>
                              <a:gd name="T5" fmla="*/ T4 w 20119"/>
                              <a:gd name="T6" fmla="+- 0 2231 -95069"/>
                              <a:gd name="T7" fmla="*/ 2231 h 20199"/>
                              <a:gd name="T8" fmla="+- 0 4892 31044"/>
                              <a:gd name="T9" fmla="*/ T8 w 20119"/>
                              <a:gd name="T10" fmla="+- 0 2231 -95069"/>
                              <a:gd name="T11" fmla="*/ 2231 h 20199"/>
                              <a:gd name="T12" fmla="+- 0 4001 31044"/>
                              <a:gd name="T13" fmla="*/ T12 w 20119"/>
                              <a:gd name="T14" fmla="+- 0 2983 -95069"/>
                              <a:gd name="T15" fmla="*/ 2983 h 20199"/>
                              <a:gd name="T16" fmla="+- 0 4116 31044"/>
                              <a:gd name="T17" fmla="*/ T16 w 20119"/>
                              <a:gd name="T18" fmla="+- 0 3295 -95069"/>
                              <a:gd name="T19" fmla="*/ 3295 h 20199"/>
                              <a:gd name="T20" fmla="+- 0 4116 31044"/>
                              <a:gd name="T21" fmla="*/ T20 w 20119"/>
                              <a:gd name="T22" fmla="+- 0 3611 -95069"/>
                              <a:gd name="T23" fmla="*/ 3611 h 20199"/>
                              <a:gd name="T24" fmla="+- 0 3725 31044"/>
                              <a:gd name="T25" fmla="*/ T24 w 20119"/>
                              <a:gd name="T26" fmla="+- 0 3611 -95069"/>
                              <a:gd name="T27" fmla="*/ 3611 h 20199"/>
                              <a:gd name="T28" fmla="+- 0 5710 31044"/>
                              <a:gd name="T29" fmla="*/ T28 w 20119"/>
                              <a:gd name="T30" fmla="+- 0 3635 -95069"/>
                              <a:gd name="T31" fmla="*/ 3635 h 20199"/>
                              <a:gd name="T32" fmla="+- 0 5611 31044"/>
                              <a:gd name="T33" fmla="*/ T32 w 20119"/>
                              <a:gd name="T34" fmla="+- 0 3640 -95069"/>
                              <a:gd name="T35" fmla="*/ 3640 h 20199"/>
                              <a:gd name="T36" fmla="+- 0 5521 31044"/>
                              <a:gd name="T37" fmla="*/ T36 w 20119"/>
                              <a:gd name="T38" fmla="+- 0 3652 -95069"/>
                              <a:gd name="T39" fmla="*/ 3652 h 20199"/>
                              <a:gd name="T40" fmla="+- 0 5441 31044"/>
                              <a:gd name="T41" fmla="*/ T40 w 20119"/>
                              <a:gd name="T42" fmla="+- 0 3671 -95069"/>
                              <a:gd name="T43" fmla="*/ 3671 h 20199"/>
                              <a:gd name="T44" fmla="+- 0 5375 31044"/>
                              <a:gd name="T45" fmla="*/ T44 w 20119"/>
                              <a:gd name="T46" fmla="+- 0 3696 -95069"/>
                              <a:gd name="T47" fmla="*/ 3696 h 20199"/>
                              <a:gd name="T48" fmla="+- 0 5324 31044"/>
                              <a:gd name="T49" fmla="*/ T48 w 20119"/>
                              <a:gd name="T50" fmla="+- 0 3725 -95069"/>
                              <a:gd name="T51" fmla="*/ 3725 h 20199"/>
                              <a:gd name="T52" fmla="+- 0 5292 31044"/>
                              <a:gd name="T53" fmla="*/ T52 w 20119"/>
                              <a:gd name="T54" fmla="+- 0 3759 -95069"/>
                              <a:gd name="T55" fmla="*/ 3759 h 20199"/>
                              <a:gd name="T56" fmla="+- 0 5280 31044"/>
                              <a:gd name="T57" fmla="*/ T56 w 20119"/>
                              <a:gd name="T58" fmla="+- 0 3796 -95069"/>
                              <a:gd name="T59" fmla="*/ 3796 h 20199"/>
                              <a:gd name="T60" fmla="+- 0 5280 31044"/>
                              <a:gd name="T61" fmla="*/ T60 w 20119"/>
                              <a:gd name="T62" fmla="+- 0 4494 -95069"/>
                              <a:gd name="T63" fmla="*/ 4494 h 20199"/>
                              <a:gd name="T64" fmla="+- 0 5292 31044"/>
                              <a:gd name="T65" fmla="*/ T64 w 20119"/>
                              <a:gd name="T66" fmla="+- 0 4531 -95069"/>
                              <a:gd name="T67" fmla="*/ 4531 h 20199"/>
                              <a:gd name="T68" fmla="+- 0 5324 31044"/>
                              <a:gd name="T69" fmla="*/ T68 w 20119"/>
                              <a:gd name="T70" fmla="+- 0 4565 -95069"/>
                              <a:gd name="T71" fmla="*/ 4565 h 20199"/>
                              <a:gd name="T72" fmla="+- 0 5375 31044"/>
                              <a:gd name="T73" fmla="*/ T72 w 20119"/>
                              <a:gd name="T74" fmla="+- 0 4595 -95069"/>
                              <a:gd name="T75" fmla="*/ 4595 h 20199"/>
                              <a:gd name="T76" fmla="+- 0 5441 31044"/>
                              <a:gd name="T77" fmla="*/ T76 w 20119"/>
                              <a:gd name="T78" fmla="+- 0 4620 -95069"/>
                              <a:gd name="T79" fmla="*/ 4620 h 20199"/>
                              <a:gd name="T80" fmla="+- 0 5521 31044"/>
                              <a:gd name="T81" fmla="*/ T80 w 20119"/>
                              <a:gd name="T82" fmla="+- 0 4639 -95069"/>
                              <a:gd name="T83" fmla="*/ 4639 h 20199"/>
                              <a:gd name="T84" fmla="+- 0 5611 31044"/>
                              <a:gd name="T85" fmla="*/ T84 w 20119"/>
                              <a:gd name="T86" fmla="+- 0 4651 -95069"/>
                              <a:gd name="T87" fmla="*/ 4651 h 20199"/>
                              <a:gd name="T88" fmla="+- 0 5710 31044"/>
                              <a:gd name="T89" fmla="*/ T88 w 20119"/>
                              <a:gd name="T90" fmla="+- 0 4655 -95069"/>
                              <a:gd name="T91" fmla="*/ 4655 h 20199"/>
                              <a:gd name="T92" fmla="+- 0 5809 31044"/>
                              <a:gd name="T93" fmla="*/ T92 w 20119"/>
                              <a:gd name="T94" fmla="+- 0 4651 -95069"/>
                              <a:gd name="T95" fmla="*/ 4651 h 20199"/>
                              <a:gd name="T96" fmla="+- 0 5899 31044"/>
                              <a:gd name="T97" fmla="*/ T96 w 20119"/>
                              <a:gd name="T98" fmla="+- 0 4639 -95069"/>
                              <a:gd name="T99" fmla="*/ 4639 h 20199"/>
                              <a:gd name="T100" fmla="+- 0 5979 31044"/>
                              <a:gd name="T101" fmla="*/ T100 w 20119"/>
                              <a:gd name="T102" fmla="+- 0 4620 -95069"/>
                              <a:gd name="T103" fmla="*/ 4620 h 20199"/>
                              <a:gd name="T104" fmla="+- 0 6045 31044"/>
                              <a:gd name="T105" fmla="*/ T104 w 20119"/>
                              <a:gd name="T106" fmla="+- 0 4595 -95069"/>
                              <a:gd name="T107" fmla="*/ 4595 h 20199"/>
                              <a:gd name="T108" fmla="+- 0 6096 31044"/>
                              <a:gd name="T109" fmla="*/ T108 w 20119"/>
                              <a:gd name="T110" fmla="+- 0 4565 -95069"/>
                              <a:gd name="T111" fmla="*/ 4565 h 20199"/>
                              <a:gd name="T112" fmla="+- 0 6128 31044"/>
                              <a:gd name="T113" fmla="*/ T112 w 20119"/>
                              <a:gd name="T114" fmla="+- 0 4531 -95069"/>
                              <a:gd name="T115" fmla="*/ 4531 h 20199"/>
                              <a:gd name="T116" fmla="+- 0 6140 31044"/>
                              <a:gd name="T117" fmla="*/ T116 w 20119"/>
                              <a:gd name="T118" fmla="+- 0 4494 -95069"/>
                              <a:gd name="T119" fmla="*/ 4494 h 20199"/>
                              <a:gd name="T120" fmla="+- 0 6140 31044"/>
                              <a:gd name="T121" fmla="*/ T120 w 20119"/>
                              <a:gd name="T122" fmla="+- 0 3796 -95069"/>
                              <a:gd name="T123" fmla="*/ 3796 h 20199"/>
                              <a:gd name="T124" fmla="+- 0 6128 31044"/>
                              <a:gd name="T125" fmla="*/ T124 w 20119"/>
                              <a:gd name="T126" fmla="+- 0 3759 -95069"/>
                              <a:gd name="T127" fmla="*/ 3759 h 20199"/>
                              <a:gd name="T128" fmla="+- 0 6096 31044"/>
                              <a:gd name="T129" fmla="*/ T128 w 20119"/>
                              <a:gd name="T130" fmla="+- 0 3725 -95069"/>
                              <a:gd name="T131" fmla="*/ 3725 h 20199"/>
                              <a:gd name="T132" fmla="+- 0 6045 31044"/>
                              <a:gd name="T133" fmla="*/ T132 w 20119"/>
                              <a:gd name="T134" fmla="+- 0 3696 -95069"/>
                              <a:gd name="T135" fmla="*/ 3696 h 20199"/>
                              <a:gd name="T136" fmla="+- 0 5979 31044"/>
                              <a:gd name="T137" fmla="*/ T136 w 20119"/>
                              <a:gd name="T138" fmla="+- 0 3671 -95069"/>
                              <a:gd name="T139" fmla="*/ 3671 h 20199"/>
                              <a:gd name="T140" fmla="+- 0 5899 31044"/>
                              <a:gd name="T141" fmla="*/ T140 w 20119"/>
                              <a:gd name="T142" fmla="+- 0 3652 -95069"/>
                              <a:gd name="T143" fmla="*/ 3652 h 20199"/>
                              <a:gd name="T144" fmla="+- 0 5809 31044"/>
                              <a:gd name="T145" fmla="*/ T144 w 20119"/>
                              <a:gd name="T146" fmla="+- 0 3640 -95069"/>
                              <a:gd name="T147" fmla="*/ 3640 h 20199"/>
                              <a:gd name="T148" fmla="+- 0 5710 31044"/>
                              <a:gd name="T149" fmla="*/ T148 w 20119"/>
                              <a:gd name="T150" fmla="+- 0 3635 -95069"/>
                              <a:gd name="T151" fmla="*/ 3635 h 20199"/>
                              <a:gd name="T152" fmla="+- 0 5280 31044"/>
                              <a:gd name="T153" fmla="*/ T152 w 20119"/>
                              <a:gd name="T154" fmla="+- 0 3796 -95069"/>
                              <a:gd name="T155" fmla="*/ 3796 h 20199"/>
                              <a:gd name="T156" fmla="+- 0 5292 31044"/>
                              <a:gd name="T157" fmla="*/ T156 w 20119"/>
                              <a:gd name="T158" fmla="+- 0 3833 -95069"/>
                              <a:gd name="T159" fmla="*/ 3833 h 20199"/>
                              <a:gd name="T160" fmla="+- 0 5324 31044"/>
                              <a:gd name="T161" fmla="*/ T160 w 20119"/>
                              <a:gd name="T162" fmla="+- 0 3867 -95069"/>
                              <a:gd name="T163" fmla="*/ 3867 h 20199"/>
                              <a:gd name="T164" fmla="+- 0 5375 31044"/>
                              <a:gd name="T165" fmla="*/ T164 w 20119"/>
                              <a:gd name="T166" fmla="+- 0 3897 -95069"/>
                              <a:gd name="T167" fmla="*/ 3897 h 20199"/>
                              <a:gd name="T168" fmla="+- 0 5441 31044"/>
                              <a:gd name="T169" fmla="*/ T168 w 20119"/>
                              <a:gd name="T170" fmla="+- 0 3922 -95069"/>
                              <a:gd name="T171" fmla="*/ 3922 h 20199"/>
                              <a:gd name="T172" fmla="+- 0 5521 31044"/>
                              <a:gd name="T173" fmla="*/ T172 w 20119"/>
                              <a:gd name="T174" fmla="+- 0 3941 -95069"/>
                              <a:gd name="T175" fmla="*/ 3941 h 20199"/>
                              <a:gd name="T176" fmla="+- 0 5611 31044"/>
                              <a:gd name="T177" fmla="*/ T176 w 20119"/>
                              <a:gd name="T178" fmla="+- 0 3953 -95069"/>
                              <a:gd name="T179" fmla="*/ 3953 h 20199"/>
                              <a:gd name="T180" fmla="+- 0 5710 31044"/>
                              <a:gd name="T181" fmla="*/ T180 w 20119"/>
                              <a:gd name="T182" fmla="+- 0 3957 -95069"/>
                              <a:gd name="T183" fmla="*/ 3957 h 20199"/>
                              <a:gd name="T184" fmla="+- 0 5809 31044"/>
                              <a:gd name="T185" fmla="*/ T184 w 20119"/>
                              <a:gd name="T186" fmla="+- 0 3953 -95069"/>
                              <a:gd name="T187" fmla="*/ 3953 h 20199"/>
                              <a:gd name="T188" fmla="+- 0 5899 31044"/>
                              <a:gd name="T189" fmla="*/ T188 w 20119"/>
                              <a:gd name="T190" fmla="+- 0 3941 -95069"/>
                              <a:gd name="T191" fmla="*/ 3941 h 20199"/>
                              <a:gd name="T192" fmla="+- 0 5979 31044"/>
                              <a:gd name="T193" fmla="*/ T192 w 20119"/>
                              <a:gd name="T194" fmla="+- 0 3922 -95069"/>
                              <a:gd name="T195" fmla="*/ 3922 h 20199"/>
                              <a:gd name="T196" fmla="+- 0 6045 31044"/>
                              <a:gd name="T197" fmla="*/ T196 w 20119"/>
                              <a:gd name="T198" fmla="+- 0 3897 -95069"/>
                              <a:gd name="T199" fmla="*/ 3897 h 20199"/>
                              <a:gd name="T200" fmla="+- 0 6096 31044"/>
                              <a:gd name="T201" fmla="*/ T200 w 20119"/>
                              <a:gd name="T202" fmla="+- 0 3867 -95069"/>
                              <a:gd name="T203" fmla="*/ 3867 h 20199"/>
                              <a:gd name="T204" fmla="+- 0 6128 31044"/>
                              <a:gd name="T205" fmla="*/ T204 w 20119"/>
                              <a:gd name="T206" fmla="+- 0 3833 -95069"/>
                              <a:gd name="T207" fmla="*/ 3833 h 20199"/>
                              <a:gd name="T208" fmla="+- 0 6140 31044"/>
                              <a:gd name="T209" fmla="*/ T208 w 20119"/>
                              <a:gd name="T210" fmla="+- 0 3796 -95069"/>
                              <a:gd name="T211" fmla="*/ 3796 h 20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119" h="20199">
                                <a:moveTo>
                                  <a:pt x="-27055" y="97898"/>
                                </a:moveTo>
                                <a:lnTo>
                                  <a:pt x="-26599" y="97300"/>
                                </a:lnTo>
                                <a:lnTo>
                                  <a:pt x="-26152" y="97300"/>
                                </a:lnTo>
                                <a:moveTo>
                                  <a:pt x="-27043" y="98052"/>
                                </a:moveTo>
                                <a:lnTo>
                                  <a:pt x="-26928" y="98364"/>
                                </a:lnTo>
                                <a:lnTo>
                                  <a:pt x="-26928" y="98680"/>
                                </a:lnTo>
                                <a:lnTo>
                                  <a:pt x="-27319" y="98680"/>
                                </a:lnTo>
                                <a:moveTo>
                                  <a:pt x="-25334" y="98704"/>
                                </a:moveTo>
                                <a:lnTo>
                                  <a:pt x="-25433" y="98709"/>
                                </a:lnTo>
                                <a:lnTo>
                                  <a:pt x="-25523" y="98721"/>
                                </a:lnTo>
                                <a:lnTo>
                                  <a:pt x="-25603" y="98740"/>
                                </a:lnTo>
                                <a:lnTo>
                                  <a:pt x="-25669" y="98765"/>
                                </a:lnTo>
                                <a:lnTo>
                                  <a:pt x="-25720" y="98794"/>
                                </a:lnTo>
                                <a:lnTo>
                                  <a:pt x="-25752" y="98828"/>
                                </a:lnTo>
                                <a:lnTo>
                                  <a:pt x="-25764" y="98865"/>
                                </a:lnTo>
                                <a:lnTo>
                                  <a:pt x="-25764" y="99563"/>
                                </a:lnTo>
                                <a:lnTo>
                                  <a:pt x="-25752" y="99600"/>
                                </a:lnTo>
                                <a:lnTo>
                                  <a:pt x="-25720" y="99634"/>
                                </a:lnTo>
                                <a:lnTo>
                                  <a:pt x="-25669" y="99664"/>
                                </a:lnTo>
                                <a:lnTo>
                                  <a:pt x="-25603" y="99689"/>
                                </a:lnTo>
                                <a:lnTo>
                                  <a:pt x="-25523" y="99708"/>
                                </a:lnTo>
                                <a:lnTo>
                                  <a:pt x="-25433" y="99720"/>
                                </a:lnTo>
                                <a:lnTo>
                                  <a:pt x="-25334" y="99724"/>
                                </a:lnTo>
                                <a:lnTo>
                                  <a:pt x="-25235" y="99720"/>
                                </a:lnTo>
                                <a:lnTo>
                                  <a:pt x="-25145" y="99708"/>
                                </a:lnTo>
                                <a:lnTo>
                                  <a:pt x="-25065" y="99689"/>
                                </a:lnTo>
                                <a:lnTo>
                                  <a:pt x="-24999" y="99664"/>
                                </a:lnTo>
                                <a:lnTo>
                                  <a:pt x="-24948" y="99634"/>
                                </a:lnTo>
                                <a:lnTo>
                                  <a:pt x="-24916" y="99600"/>
                                </a:lnTo>
                                <a:lnTo>
                                  <a:pt x="-24904" y="99563"/>
                                </a:lnTo>
                                <a:lnTo>
                                  <a:pt x="-24904" y="98865"/>
                                </a:lnTo>
                                <a:lnTo>
                                  <a:pt x="-24916" y="98828"/>
                                </a:lnTo>
                                <a:lnTo>
                                  <a:pt x="-24948" y="98794"/>
                                </a:lnTo>
                                <a:lnTo>
                                  <a:pt x="-24999" y="98765"/>
                                </a:lnTo>
                                <a:lnTo>
                                  <a:pt x="-25065" y="98740"/>
                                </a:lnTo>
                                <a:lnTo>
                                  <a:pt x="-25145" y="98721"/>
                                </a:lnTo>
                                <a:lnTo>
                                  <a:pt x="-25235" y="98709"/>
                                </a:lnTo>
                                <a:lnTo>
                                  <a:pt x="-25334" y="98704"/>
                                </a:lnTo>
                                <a:close/>
                                <a:moveTo>
                                  <a:pt x="-25764" y="98865"/>
                                </a:moveTo>
                                <a:lnTo>
                                  <a:pt x="-25752" y="98902"/>
                                </a:lnTo>
                                <a:lnTo>
                                  <a:pt x="-25720" y="98936"/>
                                </a:lnTo>
                                <a:lnTo>
                                  <a:pt x="-25669" y="98966"/>
                                </a:lnTo>
                                <a:lnTo>
                                  <a:pt x="-25603" y="98991"/>
                                </a:lnTo>
                                <a:lnTo>
                                  <a:pt x="-25523" y="99010"/>
                                </a:lnTo>
                                <a:lnTo>
                                  <a:pt x="-25433" y="99022"/>
                                </a:lnTo>
                                <a:lnTo>
                                  <a:pt x="-25334" y="99026"/>
                                </a:lnTo>
                                <a:lnTo>
                                  <a:pt x="-25235" y="99022"/>
                                </a:lnTo>
                                <a:lnTo>
                                  <a:pt x="-25145" y="99010"/>
                                </a:lnTo>
                                <a:lnTo>
                                  <a:pt x="-25065" y="98991"/>
                                </a:lnTo>
                                <a:lnTo>
                                  <a:pt x="-24999" y="98966"/>
                                </a:lnTo>
                                <a:lnTo>
                                  <a:pt x="-24948" y="98936"/>
                                </a:lnTo>
                                <a:lnTo>
                                  <a:pt x="-24916" y="98902"/>
                                </a:lnTo>
                                <a:lnTo>
                                  <a:pt x="-24904" y="98865"/>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2"/>
                        <wps:cNvSpPr>
                          <a:spLocks/>
                        </wps:cNvSpPr>
                        <wps:spPr bwMode="auto">
                          <a:xfrm>
                            <a:off x="5537" y="3176"/>
                            <a:ext cx="368" cy="468"/>
                          </a:xfrm>
                          <a:custGeom>
                            <a:avLst/>
                            <a:gdLst>
                              <a:gd name="T0" fmla="+- 0 5657 5537"/>
                              <a:gd name="T1" fmla="*/ T0 w 368"/>
                              <a:gd name="T2" fmla="+- 0 3515 3177"/>
                              <a:gd name="T3" fmla="*/ 3515 h 468"/>
                              <a:gd name="T4" fmla="+- 0 5604 5537"/>
                              <a:gd name="T5" fmla="*/ T4 w 368"/>
                              <a:gd name="T6" fmla="+- 0 3515 3177"/>
                              <a:gd name="T7" fmla="*/ 3515 h 468"/>
                              <a:gd name="T8" fmla="+- 0 5604 5537"/>
                              <a:gd name="T9" fmla="*/ T8 w 368"/>
                              <a:gd name="T10" fmla="+- 0 3184 3177"/>
                              <a:gd name="T11" fmla="*/ 3184 h 468"/>
                              <a:gd name="T12" fmla="+- 0 5602 5537"/>
                              <a:gd name="T13" fmla="*/ T12 w 368"/>
                              <a:gd name="T14" fmla="+- 0 3179 3177"/>
                              <a:gd name="T15" fmla="*/ 3179 h 468"/>
                              <a:gd name="T16" fmla="+- 0 5597 5537"/>
                              <a:gd name="T17" fmla="*/ T16 w 368"/>
                              <a:gd name="T18" fmla="+- 0 3177 3177"/>
                              <a:gd name="T19" fmla="*/ 3177 h 468"/>
                              <a:gd name="T20" fmla="+- 0 5592 5537"/>
                              <a:gd name="T21" fmla="*/ T20 w 368"/>
                              <a:gd name="T22" fmla="+- 0 3179 3177"/>
                              <a:gd name="T23" fmla="*/ 3179 h 468"/>
                              <a:gd name="T24" fmla="+- 0 5590 5537"/>
                              <a:gd name="T25" fmla="*/ T24 w 368"/>
                              <a:gd name="T26" fmla="+- 0 3184 3177"/>
                              <a:gd name="T27" fmla="*/ 3184 h 468"/>
                              <a:gd name="T28" fmla="+- 0 5590 5537"/>
                              <a:gd name="T29" fmla="*/ T28 w 368"/>
                              <a:gd name="T30" fmla="+- 0 3515 3177"/>
                              <a:gd name="T31" fmla="*/ 3515 h 468"/>
                              <a:gd name="T32" fmla="+- 0 5537 5537"/>
                              <a:gd name="T33" fmla="*/ T32 w 368"/>
                              <a:gd name="T34" fmla="+- 0 3515 3177"/>
                              <a:gd name="T35" fmla="*/ 3515 h 468"/>
                              <a:gd name="T36" fmla="+- 0 5597 5537"/>
                              <a:gd name="T37" fmla="*/ T36 w 368"/>
                              <a:gd name="T38" fmla="+- 0 3635 3177"/>
                              <a:gd name="T39" fmla="*/ 3635 h 468"/>
                              <a:gd name="T40" fmla="+- 0 5643 5537"/>
                              <a:gd name="T41" fmla="*/ T40 w 368"/>
                              <a:gd name="T42" fmla="+- 0 3544 3177"/>
                              <a:gd name="T43" fmla="*/ 3544 h 468"/>
                              <a:gd name="T44" fmla="+- 0 5657 5537"/>
                              <a:gd name="T45" fmla="*/ T44 w 368"/>
                              <a:gd name="T46" fmla="+- 0 3515 3177"/>
                              <a:gd name="T47" fmla="*/ 3515 h 468"/>
                              <a:gd name="T48" fmla="+- 0 5904 5537"/>
                              <a:gd name="T49" fmla="*/ T48 w 368"/>
                              <a:gd name="T50" fmla="+- 0 3304 3177"/>
                              <a:gd name="T51" fmla="*/ 3304 h 468"/>
                              <a:gd name="T52" fmla="+- 0 5890 5537"/>
                              <a:gd name="T53" fmla="*/ T52 w 368"/>
                              <a:gd name="T54" fmla="+- 0 3275 3177"/>
                              <a:gd name="T55" fmla="*/ 3275 h 468"/>
                              <a:gd name="T56" fmla="+- 0 5844 5537"/>
                              <a:gd name="T57" fmla="*/ T56 w 368"/>
                              <a:gd name="T58" fmla="+- 0 3184 3177"/>
                              <a:gd name="T59" fmla="*/ 3184 h 468"/>
                              <a:gd name="T60" fmla="+- 0 5784 5537"/>
                              <a:gd name="T61" fmla="*/ T60 w 368"/>
                              <a:gd name="T62" fmla="+- 0 3304 3177"/>
                              <a:gd name="T63" fmla="*/ 3304 h 468"/>
                              <a:gd name="T64" fmla="+- 0 5835 5537"/>
                              <a:gd name="T65" fmla="*/ T64 w 368"/>
                              <a:gd name="T66" fmla="+- 0 3304 3177"/>
                              <a:gd name="T67" fmla="*/ 3304 h 468"/>
                              <a:gd name="T68" fmla="+- 0 5835 5537"/>
                              <a:gd name="T69" fmla="*/ T68 w 368"/>
                              <a:gd name="T70" fmla="+- 0 3635 3177"/>
                              <a:gd name="T71" fmla="*/ 3635 h 468"/>
                              <a:gd name="T72" fmla="+- 0 5837 5537"/>
                              <a:gd name="T73" fmla="*/ T72 w 368"/>
                              <a:gd name="T74" fmla="+- 0 3643 3177"/>
                              <a:gd name="T75" fmla="*/ 3643 h 468"/>
                              <a:gd name="T76" fmla="+- 0 5844 5537"/>
                              <a:gd name="T77" fmla="*/ T76 w 368"/>
                              <a:gd name="T78" fmla="+- 0 3645 3177"/>
                              <a:gd name="T79" fmla="*/ 3645 h 468"/>
                              <a:gd name="T80" fmla="+- 0 5849 5537"/>
                              <a:gd name="T81" fmla="*/ T80 w 368"/>
                              <a:gd name="T82" fmla="+- 0 3643 3177"/>
                              <a:gd name="T83" fmla="*/ 3643 h 468"/>
                              <a:gd name="T84" fmla="+- 0 5852 5537"/>
                              <a:gd name="T85" fmla="*/ T84 w 368"/>
                              <a:gd name="T86" fmla="+- 0 3635 3177"/>
                              <a:gd name="T87" fmla="*/ 3635 h 468"/>
                              <a:gd name="T88" fmla="+- 0 5852 5537"/>
                              <a:gd name="T89" fmla="*/ T88 w 368"/>
                              <a:gd name="T90" fmla="+- 0 3304 3177"/>
                              <a:gd name="T91" fmla="*/ 3304 h 468"/>
                              <a:gd name="T92" fmla="+- 0 5904 5537"/>
                              <a:gd name="T93" fmla="*/ T92 w 368"/>
                              <a:gd name="T94" fmla="+- 0 3304 3177"/>
                              <a:gd name="T95" fmla="*/ 330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8" h="468">
                                <a:moveTo>
                                  <a:pt x="120" y="338"/>
                                </a:moveTo>
                                <a:lnTo>
                                  <a:pt x="67" y="338"/>
                                </a:lnTo>
                                <a:lnTo>
                                  <a:pt x="67" y="7"/>
                                </a:lnTo>
                                <a:lnTo>
                                  <a:pt x="65" y="2"/>
                                </a:lnTo>
                                <a:lnTo>
                                  <a:pt x="60" y="0"/>
                                </a:lnTo>
                                <a:lnTo>
                                  <a:pt x="55" y="2"/>
                                </a:lnTo>
                                <a:lnTo>
                                  <a:pt x="53" y="7"/>
                                </a:lnTo>
                                <a:lnTo>
                                  <a:pt x="53" y="338"/>
                                </a:lnTo>
                                <a:lnTo>
                                  <a:pt x="0" y="338"/>
                                </a:lnTo>
                                <a:lnTo>
                                  <a:pt x="60" y="458"/>
                                </a:lnTo>
                                <a:lnTo>
                                  <a:pt x="106" y="367"/>
                                </a:lnTo>
                                <a:lnTo>
                                  <a:pt x="120" y="338"/>
                                </a:lnTo>
                                <a:moveTo>
                                  <a:pt x="367" y="127"/>
                                </a:moveTo>
                                <a:lnTo>
                                  <a:pt x="353" y="98"/>
                                </a:lnTo>
                                <a:lnTo>
                                  <a:pt x="307" y="7"/>
                                </a:lnTo>
                                <a:lnTo>
                                  <a:pt x="247" y="127"/>
                                </a:lnTo>
                                <a:lnTo>
                                  <a:pt x="298" y="127"/>
                                </a:lnTo>
                                <a:lnTo>
                                  <a:pt x="298" y="458"/>
                                </a:lnTo>
                                <a:lnTo>
                                  <a:pt x="300" y="466"/>
                                </a:lnTo>
                                <a:lnTo>
                                  <a:pt x="307" y="468"/>
                                </a:lnTo>
                                <a:lnTo>
                                  <a:pt x="312" y="466"/>
                                </a:lnTo>
                                <a:lnTo>
                                  <a:pt x="315" y="458"/>
                                </a:lnTo>
                                <a:lnTo>
                                  <a:pt x="315" y="127"/>
                                </a:lnTo>
                                <a:lnTo>
                                  <a:pt x="367"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3"/>
                        <wps:cNvSpPr txBox="1">
                          <a:spLocks noChangeArrowheads="1"/>
                        </wps:cNvSpPr>
                        <wps:spPr bwMode="auto">
                          <a:xfrm>
                            <a:off x="1671" y="1713"/>
                            <a:ext cx="5400" cy="3168"/>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B80" w:rsidRDefault="00360B80" w:rsidP="00360B80"/>
                            <w:p w:rsidR="00360B80" w:rsidRDefault="00360B80" w:rsidP="00360B80"/>
                            <w:p w:rsidR="00360B80" w:rsidRDefault="00360B80" w:rsidP="00360B80"/>
                            <w:p w:rsidR="00360B80" w:rsidRDefault="00360B80" w:rsidP="00360B80">
                              <w:pPr>
                                <w:spacing w:before="3"/>
                                <w:rPr>
                                  <w:sz w:val="20"/>
                                </w:rPr>
                              </w:pPr>
                            </w:p>
                            <w:p w:rsidR="00360B80" w:rsidRDefault="00360B80" w:rsidP="00360B80">
                              <w:pPr>
                                <w:tabs>
                                  <w:tab w:val="left" w:pos="3503"/>
                                </w:tabs>
                                <w:ind w:left="635"/>
                                <w:rPr>
                                  <w:b/>
                                  <w:sz w:val="18"/>
                                </w:rPr>
                              </w:pPr>
                              <w:r>
                                <w:rPr>
                                  <w:b/>
                                  <w:sz w:val="20"/>
                                </w:rPr>
                                <w:t>Клиент</w:t>
                              </w:r>
                              <w:r>
                                <w:rPr>
                                  <w:b/>
                                  <w:sz w:val="20"/>
                                </w:rPr>
                                <w:tab/>
                              </w:r>
                              <w:r>
                                <w:rPr>
                                  <w:b/>
                                  <w:position w:val="2"/>
                                  <w:sz w:val="18"/>
                                </w:rPr>
                                <w:t>SQL-cервер</w:t>
                              </w:r>
                            </w:p>
                          </w:txbxContent>
                        </wps:txbx>
                        <wps:bodyPr rot="0" vert="horz" wrap="square" lIns="0" tIns="0" rIns="0" bIns="0" anchor="t" anchorCtr="0" upright="1">
                          <a:noAutofit/>
                        </wps:bodyPr>
                      </wps:wsp>
                      <wps:wsp>
                        <wps:cNvPr id="23" name="Text Box 24"/>
                        <wps:cNvSpPr txBox="1">
                          <a:spLocks noChangeArrowheads="1"/>
                        </wps:cNvSpPr>
                        <wps:spPr bwMode="auto">
                          <a:xfrm>
                            <a:off x="2379" y="3431"/>
                            <a:ext cx="1227" cy="442"/>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B80" w:rsidRDefault="00360B80" w:rsidP="00360B80">
                              <w:pPr>
                                <w:spacing w:before="69"/>
                                <w:ind w:left="352"/>
                                <w:rPr>
                                  <w:sz w:val="18"/>
                                </w:rPr>
                              </w:pPr>
                              <w:r>
                                <w:rPr>
                                  <w:sz w:val="18"/>
                                </w:rPr>
                                <w:t>Жауап</w:t>
                              </w:r>
                            </w:p>
                          </w:txbxContent>
                        </wps:txbx>
                        <wps:bodyPr rot="0" vert="horz" wrap="square" lIns="0" tIns="0" rIns="0" bIns="0" anchor="t" anchorCtr="0" upright="1">
                          <a:noAutofit/>
                        </wps:bodyPr>
                      </wps:wsp>
                      <wps:wsp>
                        <wps:cNvPr id="24" name="Text Box 25"/>
                        <wps:cNvSpPr txBox="1">
                          <a:spLocks noChangeArrowheads="1"/>
                        </wps:cNvSpPr>
                        <wps:spPr bwMode="auto">
                          <a:xfrm>
                            <a:off x="5011" y="2051"/>
                            <a:ext cx="1445" cy="490"/>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B80" w:rsidRDefault="00360B80" w:rsidP="00360B80">
                              <w:pPr>
                                <w:spacing w:before="71"/>
                                <w:ind w:left="146"/>
                                <w:rPr>
                                  <w:sz w:val="18"/>
                                </w:rPr>
                              </w:pPr>
                              <w:r>
                                <w:rPr>
                                  <w:sz w:val="18"/>
                                </w:rPr>
                                <w:t>SQL-сұраныс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652B1" id="Группа 17" o:spid="_x0000_s1026" style="position:absolute;left:0;text-align:left;margin-left:83.25pt;margin-top:.5pt;width:270.75pt;height:229.65pt;z-index:251658240;mso-position-horizontal-relative:page" coordorigin="1664,1706" coordsize="5415,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">
                <v:shape id="AutoShape 19" o:spid="_x0000_s1027" style="position:absolute;left:16985;top:-91850;width:37837;height:4720;visibility:visible;mso-wrap-style:square;v-text-anchor:top" coordsize="37837,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2FzMQA&#10;AADbAAAADwAAAGRycy9kb3ducmV2LnhtbESPQWvCQBCF74L/YRmhF6mb9lBL6iaIIljwUu3F2zQ7&#10;TRazsyG71aS/3jkUepvhvXnvm1U5+FZdqY8usIGnRQaKuArWcW3g87R7fAUVE7LFNjAZGClCWUwn&#10;K8xtuPEHXY+pVhLCMUcDTUpdrnWsGvIYF6EjFu079B6TrH2tbY83Cfetfs6yF+3RsTQ02NGmoepy&#10;/PEGfsfzyX05fxjcdnnG+TtZP86NeZgN6zdQiYb0b/673lvBF1j5RQb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9hczEAAAA2wAAAA8AAAAAAAAAAAAAAAAAmAIAAGRycy9k&#10;b3ducmV2LnhtbFBLBQYAAAAABAAEAPUAAACJAwAAAAA=&#10;" path="m-14875,94468r-28,5l-14926,94488r-15,23l-14947,94540r,422l-14941,94991r15,22l-14903,95029r28,5l-13790,95034r27,-5l-13741,95013r15,-22l-13720,94962r,-422l-13726,94511r-15,-23l-13763,94473r-27,-5l-14875,94468xm-12175,94468r-28,5l-12226,94488r-15,23l-12247,94540r,422l-12241,94991r15,22l-12203,95029r28,5l-10476,95034r27,-5l-10427,95013r15,-22l-10406,94962r,-422l-10412,94511r-15,-23l-10449,94473r-27,-5l-12175,94468xe" filled="f" strokeweight=".26456mm">
                  <v:path arrowok="t" o:connecttype="custom" o:connectlocs="-14875,2618;-14903,2623;-14926,2638;-14941,2661;-14947,2690;-14947,3112;-14941,3141;-14926,3163;-14903,3179;-14875,3184;-13790,3184;-13763,3179;-13741,3163;-13726,3141;-13720,3112;-13720,2690;-13726,2661;-13741,2638;-13763,2623;-13790,2618;-14875,2618;-12175,2618;-12203,2623;-12226,2638;-12241,2661;-12247,2690;-12247,3112;-12241,3141;-12226,3163;-12203,3179;-12175,3184;-10476,3184;-10449,3179;-10427,3163;-10412,3141;-10406,3112;-10406,2690;-10412,2661;-10427,2638;-10449,2623;-10476,2618;-12175,2618" o:connectangles="0,0,0,0,0,0,0,0,0,0,0,0,0,0,0,0,0,0,0,0,0,0,0,0,0,0,0,0,0,0,0,0,0,0,0,0,0,0,0,0,0,0"/>
                </v:shape>
                <v:shape id="AutoShape 20" o:spid="_x0000_s1028" style="position:absolute;left:3257;top:2759;width:1488;height:284;visibility:visible;mso-wrap-style:square;v-text-anchor:top" coordsize="1488,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iMcIA&#10;AADbAAAADwAAAGRycy9kb3ducmV2LnhtbERPTWvCQBC9F/wPywi91U08iEZXEbEigUJNKngcsmMS&#10;zM6m2dWk/75bEHqbx/uc1WYwjXhQ52rLCuJJBIK4sLrmUsFX/v42B+E8ssbGMin4IQeb9ehlhYm2&#10;PZ/okflShBB2CSqovG8TKV1RkUE3sS1x4K62M+gD7EqpO+xDuGnkNIpm0mDNoaHClnYVFbfsbhRw&#10;+nnefsTzNL/c+zg7LNIL77+Veh0P2yUIT4P/Fz/dRx3mL+Dvl3C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xWIxwgAAANsAAAAPAAAAAAAAAAAAAAAAAJgCAABkcnMvZG93&#10;bnJldi54bWxQSwUGAAAAAAQABAD1AAAAhwMAAAAA&#10;" path="m1481,60r-14,-7l1361,r,53l8,53,3,56,,60r3,8l8,70r1353,l1361,120,1462,70r19,-10m1488,224r-2,-8l1481,214r-1353,l128,164,8,224r120,60l128,231r1353,l1486,228r2,-4e" fillcolor="black" stroked="f">
                  <v:path arrowok="t" o:connecttype="custom" o:connectlocs="1481,2819;1467,2812;1361,2759;1361,2812;8,2812;3,2815;0,2819;3,2827;8,2829;1361,2829;1361,2879;1462,2829;1481,2819;1488,2983;1486,2975;1481,2973;128,2973;128,2923;8,2983;128,3043;128,2990;1481,2990;1486,2987;1488,2983" o:connectangles="0,0,0,0,0,0,0,0,0,0,0,0,0,0,0,0,0,0,0,0,0,0,0,0"/>
                </v:shape>
                <v:shape id="AutoShape 21" o:spid="_x0000_s1029" style="position:absolute;left:31044;top:-95070;width:20119;height:20199;visibility:visible;mso-wrap-style:square;v-text-anchor:top" coordsize="20119,2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XProA&#10;AADbAAAADwAAAGRycy9kb3ducmV2LnhtbERPyQrCMBC9C/5DGMGbpvYgUhvFFby64HlsxrbaTEoT&#10;a/17cxA8Pt6eLjtTiZYaV1pWMBlHIIgzq0vOFVzO+9EMhPPIGivLpOBDDpaLfi/FRNs3H6k9+VyE&#10;EHYJKii8rxMpXVaQQTe2NXHg7rYx6ANscqkbfIdwU8k4iqbSYMmhocCaNgVlz9PLKNjsrnxon6WN&#10;j9ZMMto+bvX6odRw0K3mIDx1/i/+uQ9aQRzWhy/hB8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2zXProAAADbAAAADwAAAAAAAAAAAAAAAACYAgAAZHJzL2Rvd25yZXYueG1s&#10;UEsFBgAAAAAEAAQA9QAAAH8DAAAAAA==&#10;" path="m-27055,97898r456,-598l-26152,97300t-891,752l-26928,98364r,316l-27319,98680t1985,24l-25433,98709r-90,12l-25603,98740r-66,25l-25720,98794r-32,34l-25764,98865r,698l-25752,99600r32,34l-25669,99664r66,25l-25523,99708r90,12l-25334,99724r99,-4l-25145,99708r80,-19l-24999,99664r51,-30l-24916,99600r12,-37l-24904,98865r-12,-37l-24948,98794r-51,-29l-25065,98740r-80,-19l-25235,98709r-99,-5xm-25764,98865r12,37l-25720,98936r51,30l-25603,98991r80,19l-25433,99022r99,4l-25235,99022r90,-12l-25065,98991r66,-25l-24948,98936r32,-34l-24904,98865e" filled="f" strokeweight=".26456mm">
                  <v:path arrowok="t" o:connecttype="custom" o:connectlocs="-27055,2829;-26599,2231;-26152,2231;-27043,2983;-26928,3295;-26928,3611;-27319,3611;-25334,3635;-25433,3640;-25523,3652;-25603,3671;-25669,3696;-25720,3725;-25752,3759;-25764,3796;-25764,4494;-25752,4531;-25720,4565;-25669,4595;-25603,4620;-25523,4639;-25433,4651;-25334,4655;-25235,4651;-25145,4639;-25065,4620;-24999,4595;-24948,4565;-24916,4531;-24904,4494;-24904,3796;-24916,3759;-24948,3725;-24999,3696;-25065,3671;-25145,3652;-25235,3640;-25334,3635;-25764,3796;-25752,3833;-25720,3867;-25669,3897;-25603,3922;-25523,3941;-25433,3953;-25334,3957;-25235,3953;-25145,3941;-25065,3922;-24999,3897;-24948,3867;-24916,3833;-24904,3796" o:connectangles="0,0,0,0,0,0,0,0,0,0,0,0,0,0,0,0,0,0,0,0,0,0,0,0,0,0,0,0,0,0,0,0,0,0,0,0,0,0,0,0,0,0,0,0,0,0,0,0,0,0,0,0,0"/>
                </v:shape>
                <v:shape id="AutoShape 22" o:spid="_x0000_s1030" style="position:absolute;left:5537;top:3176;width:368;height:468;visibility:visible;mso-wrap-style:square;v-text-anchor:top" coordsize="368,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wecEA&#10;AADbAAAADwAAAGRycy9kb3ducmV2LnhtbESP3WrCQBSE7wu+w3IE7+pGhSKpq/hDpbdN+wCH7DGJ&#10;Zs/G3VONPn1XEHo5zMw3zGLVu1ZdKMTGs4HJOANFXHrbcGXg5/vjdQ4qCrLF1jMZuFGE1XLwssDc&#10;+it/0aWQSiUIxxwN1CJdrnUsa3IYx74jTt7BB4eSZKi0DXhNcNfqaZa9aYcNp4UaO9rWVJ6KX2fA&#10;zaS6c9FsdJDd+jzf78/H3hkzGvbrd1BCvfyHn+1Pa2A6gceX9A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cHnBAAAA2wAAAA8AAAAAAAAAAAAAAAAAmAIAAGRycy9kb3du&#10;cmV2LnhtbFBLBQYAAAAABAAEAPUAAACGAwAAAAA=&#10;" path="m120,338r-53,l67,7,65,2,60,,55,2,53,7r,331l,338,60,458r46,-91l120,338m367,127l353,98,307,7,247,127r51,l298,458r2,8l307,468r5,-2l315,458r,-331l367,127e" fillcolor="black" stroked="f">
                  <v:path arrowok="t" o:connecttype="custom" o:connectlocs="120,3515;67,3515;67,3184;65,3179;60,3177;55,3179;53,3184;53,3515;0,3515;60,3635;106,3544;120,3515;367,3304;353,3275;307,3184;247,3304;298,3304;298,3635;300,3643;307,3645;312,3643;315,3635;315,3304;367,3304" o:connectangles="0,0,0,0,0,0,0,0,0,0,0,0,0,0,0,0,0,0,0,0,0,0,0,0"/>
                </v:shape>
                <v:shapetype id="_x0000_t202" coordsize="21600,21600" o:spt="202" path="m,l,21600r21600,l21600,xe">
                  <v:stroke joinstyle="miter"/>
                  <v:path gradientshapeok="t" o:connecttype="rect"/>
                </v:shapetype>
                <v:shape id="Text Box 23" o:spid="_x0000_s1031" type="#_x0000_t202" style="position:absolute;left:1671;top:1713;width:5400;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fxsEA&#10;AADbAAAADwAAAGRycy9kb3ducmV2LnhtbESPQYvCMBSE7wv+h/AEb2tqDyLVtIgo7MWDXdHrs3m2&#10;1ealNFlb/71ZEDwOM/MNs8oG04gHda62rGA2jUAQF1bXXCo4/u6+FyCcR9bYWCYFT3KQpaOvFSba&#10;9nygR+5LESDsElRQed8mUrqiIoNualvi4F1tZ9AH2ZVSd9gHuGlkHEVzabDmsFBhS5uKinv+ZxTY&#10;bdvcLsVio/cXf97S+pT391ipyXhYL0F4Gvwn/G7/aAVxDP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3X8bBAAAA2wAAAA8AAAAAAAAAAAAAAAAAmAIAAGRycy9kb3du&#10;cmV2LnhtbFBLBQYAAAAABAAEAPUAAACGAwAAAAA=&#10;" filled="f" strokeweight=".26456mm">
                  <v:textbox inset="0,0,0,0">
                    <w:txbxContent>
                      <w:p w:rsidR="00360B80" w:rsidRDefault="00360B80" w:rsidP="00360B80"/>
                      <w:p w:rsidR="00360B80" w:rsidRDefault="00360B80" w:rsidP="00360B80"/>
                      <w:p w:rsidR="00360B80" w:rsidRDefault="00360B80" w:rsidP="00360B80"/>
                      <w:p w:rsidR="00360B80" w:rsidRDefault="00360B80" w:rsidP="00360B80">
                        <w:pPr>
                          <w:spacing w:before="3"/>
                          <w:rPr>
                            <w:sz w:val="20"/>
                          </w:rPr>
                        </w:pPr>
                      </w:p>
                      <w:p w:rsidR="00360B80" w:rsidRDefault="00360B80" w:rsidP="00360B80">
                        <w:pPr>
                          <w:tabs>
                            <w:tab w:val="left" w:pos="3503"/>
                          </w:tabs>
                          <w:ind w:left="635"/>
                          <w:rPr>
                            <w:b/>
                            <w:sz w:val="18"/>
                          </w:rPr>
                        </w:pPr>
                        <w:r>
                          <w:rPr>
                            <w:b/>
                            <w:sz w:val="20"/>
                          </w:rPr>
                          <w:t>Клиент</w:t>
                        </w:r>
                        <w:r>
                          <w:rPr>
                            <w:b/>
                            <w:sz w:val="20"/>
                          </w:rPr>
                          <w:tab/>
                        </w:r>
                        <w:r>
                          <w:rPr>
                            <w:b/>
                            <w:position w:val="2"/>
                            <w:sz w:val="18"/>
                          </w:rPr>
                          <w:t>SQL-cервер</w:t>
                        </w:r>
                      </w:p>
                    </w:txbxContent>
                  </v:textbox>
                </v:shape>
                <v:shape id="Text Box 24" o:spid="_x0000_s1032" type="#_x0000_t202" style="position:absolute;left:2379;top:3431;width:1227;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6XcMA&#10;AADbAAAADwAAAGRycy9kb3ducmV2LnhtbESPQWvCQBSE74L/YXmF3symKYhEVwlBoZcejEWvL9nX&#10;JDX7NmS3Jv33riD0OMzMN8xmN5lO3GhwrWUFb1EMgriyuuVawdfpsFiBcB5ZY2eZFPyRg912Pttg&#10;qu3IR7oVvhYBwi5FBY33fSqlqxoy6CLbEwfv2w4GfZBDLfWAY4CbTiZxvJQGWw4LDfaUN1Rdi1+j&#10;wO777qesVrn+LP1lT9m5GK+JUq8vU7YG4Wny/+Fn+0MrSN7h8SX8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6XcMAAADbAAAADwAAAAAAAAAAAAAAAACYAgAAZHJzL2Rv&#10;d25yZXYueG1sUEsFBgAAAAAEAAQA9QAAAIgDAAAAAA==&#10;" filled="f" strokeweight=".26456mm">
                  <v:textbox inset="0,0,0,0">
                    <w:txbxContent>
                      <w:p w:rsidR="00360B80" w:rsidRDefault="00360B80" w:rsidP="00360B80">
                        <w:pPr>
                          <w:spacing w:before="69"/>
                          <w:ind w:left="352"/>
                          <w:rPr>
                            <w:sz w:val="18"/>
                          </w:rPr>
                        </w:pPr>
                        <w:r>
                          <w:rPr>
                            <w:sz w:val="18"/>
                          </w:rPr>
                          <w:t>Жауап</w:t>
                        </w:r>
                      </w:p>
                    </w:txbxContent>
                  </v:textbox>
                </v:shape>
                <v:shape id="Text Box 25" o:spid="_x0000_s1033" type="#_x0000_t202" style="position:absolute;left:5011;top:2051;width:1445;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iKcMA&#10;AADbAAAADwAAAGRycy9kb3ducmV2LnhtbESPQWvCQBSE74L/YXmF3symoYhEVwlBoZcejEWvL9nX&#10;JDX7NmS3Jv33riD0OMzMN8xmN5lO3GhwrWUFb1EMgriyuuVawdfpsFiBcB5ZY2eZFPyRg912Pttg&#10;qu3IR7oVvhYBwi5FBY33fSqlqxoy6CLbEwfv2w4GfZBDLfWAY4CbTiZxvJQGWw4LDfaUN1Rdi1+j&#10;wO777qesVrn+LP1lT9m5GK+JUq8vU7YG4Wny/+Fn+0MrSN7h8SX8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JiKcMAAADbAAAADwAAAAAAAAAAAAAAAACYAgAAZHJzL2Rv&#10;d25yZXYueG1sUEsFBgAAAAAEAAQA9QAAAIgDAAAAAA==&#10;" filled="f" strokeweight=".26456mm">
                  <v:textbox inset="0,0,0,0">
                    <w:txbxContent>
                      <w:p w:rsidR="00360B80" w:rsidRDefault="00360B80" w:rsidP="00360B80">
                        <w:pPr>
                          <w:spacing w:before="71"/>
                          <w:ind w:left="146"/>
                          <w:rPr>
                            <w:sz w:val="18"/>
                          </w:rPr>
                        </w:pPr>
                        <w:r>
                          <w:rPr>
                            <w:sz w:val="18"/>
                          </w:rPr>
                          <w:t>SQL-сұраныс</w:t>
                        </w:r>
                      </w:p>
                    </w:txbxContent>
                  </v:textbox>
                </v:shape>
                <w10:wrap anchorx="page"/>
              </v:group>
            </w:pict>
          </mc:Fallback>
        </mc:AlternateContent>
      </w: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360B80" w:rsidRDefault="00360B80" w:rsidP="00C7358C">
      <w:pPr>
        <w:pStyle w:val="a7"/>
        <w:spacing w:line="360" w:lineRule="auto"/>
        <w:ind w:firstLine="709"/>
        <w:jc w:val="both"/>
        <w:rPr>
          <w:sz w:val="28"/>
          <w:szCs w:val="28"/>
          <w:lang w:val="ru-RU"/>
        </w:rPr>
      </w:pPr>
    </w:p>
    <w:p w:rsidR="00651E99" w:rsidRPr="00651E99" w:rsidRDefault="00651E99" w:rsidP="00C7358C">
      <w:pPr>
        <w:pStyle w:val="a7"/>
        <w:spacing w:line="360" w:lineRule="auto"/>
        <w:ind w:firstLine="709"/>
        <w:jc w:val="both"/>
        <w:rPr>
          <w:sz w:val="28"/>
          <w:szCs w:val="28"/>
          <w:lang w:val="ru-RU"/>
        </w:rPr>
      </w:pPr>
      <w:r w:rsidRPr="00651E99">
        <w:rPr>
          <w:sz w:val="28"/>
          <w:szCs w:val="28"/>
          <w:lang w:val="ru-RU"/>
        </w:rPr>
        <w:t xml:space="preserve">Сурет 1 - </w:t>
      </w:r>
      <w:r w:rsidRPr="00651E99">
        <w:rPr>
          <w:sz w:val="28"/>
          <w:szCs w:val="28"/>
        </w:rPr>
        <w:t>SQL</w:t>
      </w:r>
      <w:r w:rsidRPr="00651E99">
        <w:rPr>
          <w:sz w:val="28"/>
          <w:szCs w:val="28"/>
          <w:lang w:val="ru-RU"/>
        </w:rPr>
        <w:t>-серверінің жұмыс принципі</w:t>
      </w:r>
    </w:p>
    <w:p w:rsidR="00651E99" w:rsidRDefault="00651E99" w:rsidP="00C7358C">
      <w:pPr>
        <w:pStyle w:val="a7"/>
        <w:spacing w:line="360" w:lineRule="auto"/>
        <w:ind w:firstLine="709"/>
        <w:jc w:val="both"/>
        <w:rPr>
          <w:sz w:val="28"/>
          <w:szCs w:val="28"/>
          <w:lang w:val="ru-RU"/>
        </w:rPr>
      </w:pPr>
    </w:p>
    <w:p w:rsidR="00651E99" w:rsidRPr="00651E99" w:rsidRDefault="00651E99" w:rsidP="00C7358C">
      <w:pPr>
        <w:pStyle w:val="a7"/>
        <w:spacing w:line="360" w:lineRule="auto"/>
        <w:ind w:firstLine="709"/>
        <w:jc w:val="both"/>
        <w:rPr>
          <w:sz w:val="28"/>
          <w:szCs w:val="28"/>
          <w:lang w:val="ru-RU"/>
        </w:rPr>
      </w:pPr>
      <w:r w:rsidRPr="00360B80">
        <w:rPr>
          <w:sz w:val="28"/>
          <w:szCs w:val="28"/>
          <w:lang w:val="ru-RU"/>
        </w:rPr>
        <w:t xml:space="preserve">ДҚБЖ сұраныстарды өңдейді де керекті деректерді тауып, оларды қолданушыларға жібереді. </w:t>
      </w:r>
      <w:r w:rsidRPr="00651E99">
        <w:rPr>
          <w:sz w:val="28"/>
          <w:szCs w:val="28"/>
          <w:lang w:val="ru-RU"/>
        </w:rPr>
        <w:t xml:space="preserve">Деректерді сұрау жəне нəтиже алу процесі - деректер қорына сұраныс деп аталады. Осыдан келіп ол </w:t>
      </w:r>
      <w:r w:rsidR="00360B80">
        <w:rPr>
          <w:sz w:val="28"/>
          <w:szCs w:val="28"/>
          <w:lang w:val="ru-RU"/>
        </w:rPr>
        <w:t>қ</w:t>
      </w:r>
      <w:r w:rsidRPr="00651E99">
        <w:rPr>
          <w:i/>
          <w:sz w:val="28"/>
          <w:szCs w:val="28"/>
        </w:rPr>
        <w:t>y</w:t>
      </w:r>
      <w:r w:rsidRPr="00651E99">
        <w:rPr>
          <w:i/>
          <w:sz w:val="28"/>
          <w:szCs w:val="28"/>
          <w:lang w:val="ru-RU"/>
        </w:rPr>
        <w:t>рылымдалған с</w:t>
      </w:r>
      <w:r w:rsidRPr="00651E99">
        <w:rPr>
          <w:i/>
          <w:sz w:val="28"/>
          <w:szCs w:val="28"/>
        </w:rPr>
        <w:t>y</w:t>
      </w:r>
      <w:r w:rsidRPr="00651E99">
        <w:rPr>
          <w:i/>
          <w:sz w:val="28"/>
          <w:szCs w:val="28"/>
          <w:lang w:val="ru-RU"/>
        </w:rPr>
        <w:t xml:space="preserve">раныстар тілі </w:t>
      </w:r>
      <w:r w:rsidRPr="00651E99">
        <w:rPr>
          <w:sz w:val="28"/>
          <w:szCs w:val="28"/>
          <w:lang w:val="ru-RU"/>
        </w:rPr>
        <w:t>деп аталған.</w:t>
      </w:r>
    </w:p>
    <w:p w:rsidR="00360B80" w:rsidRDefault="00360B80" w:rsidP="00C7358C">
      <w:pPr>
        <w:pStyle w:val="a6"/>
        <w:widowControl w:val="0"/>
        <w:tabs>
          <w:tab w:val="left" w:pos="1629"/>
        </w:tabs>
        <w:autoSpaceDE w:val="0"/>
        <w:autoSpaceDN w:val="0"/>
        <w:spacing w:after="0" w:line="360" w:lineRule="auto"/>
        <w:ind w:left="0" w:firstLine="709"/>
        <w:contextualSpacing w:val="0"/>
        <w:jc w:val="both"/>
      </w:pPr>
    </w:p>
    <w:p w:rsidR="00360B80" w:rsidRDefault="00360B80" w:rsidP="00C7358C">
      <w:pPr>
        <w:pStyle w:val="a6"/>
        <w:widowControl w:val="0"/>
        <w:tabs>
          <w:tab w:val="left" w:pos="1629"/>
        </w:tabs>
        <w:autoSpaceDE w:val="0"/>
        <w:autoSpaceDN w:val="0"/>
        <w:spacing w:after="0" w:line="360" w:lineRule="auto"/>
        <w:ind w:left="0" w:firstLine="709"/>
        <w:contextualSpacing w:val="0"/>
        <w:jc w:val="both"/>
        <w:rPr>
          <w:rFonts w:ascii="Times New Roman" w:hAnsi="Times New Roman" w:cs="Times New Roman"/>
          <w:b/>
          <w:sz w:val="28"/>
          <w:szCs w:val="28"/>
        </w:rPr>
      </w:pPr>
    </w:p>
    <w:p w:rsidR="00360B80" w:rsidRPr="00360B80" w:rsidRDefault="00360B80" w:rsidP="00C7358C">
      <w:pPr>
        <w:pStyle w:val="a6"/>
        <w:widowControl w:val="0"/>
        <w:tabs>
          <w:tab w:val="left" w:pos="1629"/>
        </w:tabs>
        <w:autoSpaceDE w:val="0"/>
        <w:autoSpaceDN w:val="0"/>
        <w:spacing w:after="0" w:line="360" w:lineRule="auto"/>
        <w:ind w:left="0" w:firstLine="709"/>
        <w:contextualSpacing w:val="0"/>
        <w:jc w:val="both"/>
        <w:rPr>
          <w:rFonts w:ascii="Times New Roman" w:hAnsi="Times New Roman" w:cs="Times New Roman"/>
          <w:b/>
          <w:sz w:val="28"/>
          <w:szCs w:val="28"/>
        </w:rPr>
      </w:pPr>
      <w:r w:rsidRPr="00360B80">
        <w:rPr>
          <w:rFonts w:ascii="Times New Roman" w:hAnsi="Times New Roman" w:cs="Times New Roman"/>
          <w:b/>
          <w:sz w:val="28"/>
          <w:szCs w:val="28"/>
        </w:rPr>
        <w:t>SQL тілінің тарихы, стандарты мен</w:t>
      </w:r>
      <w:r w:rsidRPr="00360B80">
        <w:rPr>
          <w:rFonts w:ascii="Times New Roman" w:hAnsi="Times New Roman" w:cs="Times New Roman"/>
          <w:b/>
          <w:spacing w:val="-5"/>
          <w:sz w:val="28"/>
          <w:szCs w:val="28"/>
        </w:rPr>
        <w:t xml:space="preserve"> </w:t>
      </w:r>
      <w:r w:rsidRPr="00360B80">
        <w:rPr>
          <w:rFonts w:ascii="Times New Roman" w:hAnsi="Times New Roman" w:cs="Times New Roman"/>
          <w:b/>
          <w:sz w:val="28"/>
          <w:szCs w:val="28"/>
        </w:rPr>
        <w:t>қолданылуы</w:t>
      </w:r>
    </w:p>
    <w:p w:rsidR="00360B80" w:rsidRPr="00360B80" w:rsidRDefault="00360B80" w:rsidP="00C7358C">
      <w:pPr>
        <w:pStyle w:val="a7"/>
        <w:spacing w:line="360" w:lineRule="auto"/>
        <w:ind w:firstLine="709"/>
        <w:jc w:val="both"/>
        <w:rPr>
          <w:sz w:val="28"/>
          <w:szCs w:val="28"/>
          <w:lang w:val="ru-RU"/>
        </w:rPr>
      </w:pPr>
      <w:r w:rsidRPr="00360B80">
        <w:rPr>
          <w:sz w:val="28"/>
          <w:szCs w:val="28"/>
        </w:rPr>
        <w:t>SQL</w:t>
      </w:r>
      <w:r w:rsidRPr="00360B80">
        <w:rPr>
          <w:sz w:val="28"/>
          <w:szCs w:val="28"/>
          <w:lang w:val="ru-RU"/>
        </w:rPr>
        <w:t xml:space="preserve"> тілі тек сұраныстар жасауға арналғандығымен қоса əлдеқайда терең түсініктерді де қамти алады. Деректерді таңдау қазірдің өзінде де </w:t>
      </w:r>
      <w:r w:rsidRPr="00360B80">
        <w:rPr>
          <w:sz w:val="28"/>
          <w:szCs w:val="28"/>
        </w:rPr>
        <w:t>SQL</w:t>
      </w:r>
      <w:r w:rsidRPr="00360B80">
        <w:rPr>
          <w:sz w:val="28"/>
          <w:szCs w:val="28"/>
          <w:lang w:val="ru-RU"/>
        </w:rPr>
        <w:t>-дің маңызды функциясы болып табылады. Қазіргі жағдайда тіл барлық функционалды мүмкіндіктерді жүзеге асыру үшін қолданылады жəне қолданушыға ДҚБЖ–нен атап айтқанда мыналарды ұсына алады:</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lastRenderedPageBreak/>
        <w:t xml:space="preserve">Деректерді </w:t>
      </w:r>
      <w:r w:rsidR="00C7358C">
        <w:rPr>
          <w:rFonts w:ascii="Times New Roman" w:hAnsi="Times New Roman" w:cs="Times New Roman"/>
          <w:i/>
          <w:sz w:val="28"/>
          <w:szCs w:val="28"/>
          <w:lang w:val="kk-KZ"/>
        </w:rPr>
        <w:t>ұ</w:t>
      </w:r>
      <w:r w:rsidRPr="00360B80">
        <w:rPr>
          <w:rFonts w:ascii="Times New Roman" w:hAnsi="Times New Roman" w:cs="Times New Roman"/>
          <w:i/>
          <w:sz w:val="28"/>
          <w:szCs w:val="28"/>
        </w:rPr>
        <w:t>йымдастыру</w:t>
      </w:r>
      <w:r w:rsidRPr="00360B80">
        <w:rPr>
          <w:rFonts w:ascii="Times New Roman" w:hAnsi="Times New Roman" w:cs="Times New Roman"/>
          <w:sz w:val="28"/>
          <w:szCs w:val="28"/>
        </w:rPr>
        <w:t>. SQL деректерді ұсыну құрылымын жəне деректер қорының элементтері арасындағы қатынастарды анықтауға мүмкіндік</w:t>
      </w:r>
      <w:r w:rsidRPr="00360B80">
        <w:rPr>
          <w:rFonts w:ascii="Times New Roman" w:hAnsi="Times New Roman" w:cs="Times New Roman"/>
          <w:spacing w:val="-10"/>
          <w:sz w:val="28"/>
          <w:szCs w:val="28"/>
        </w:rPr>
        <w:t xml:space="preserve"> </w:t>
      </w:r>
      <w:r w:rsidRPr="00360B80">
        <w:rPr>
          <w:rFonts w:ascii="Times New Roman" w:hAnsi="Times New Roman" w:cs="Times New Roman"/>
          <w:sz w:val="28"/>
          <w:szCs w:val="28"/>
        </w:rPr>
        <w:t>береді.</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t>Деректерді та</w:t>
      </w:r>
      <w:r w:rsidR="00C7358C">
        <w:rPr>
          <w:rFonts w:ascii="Times New Roman" w:hAnsi="Times New Roman" w:cs="Times New Roman"/>
          <w:i/>
          <w:sz w:val="28"/>
          <w:szCs w:val="28"/>
          <w:lang w:val="kk-KZ"/>
        </w:rPr>
        <w:t>ң</w:t>
      </w:r>
      <w:r w:rsidRPr="00360B80">
        <w:rPr>
          <w:rFonts w:ascii="Times New Roman" w:hAnsi="Times New Roman" w:cs="Times New Roman"/>
          <w:i/>
          <w:sz w:val="28"/>
          <w:szCs w:val="28"/>
        </w:rPr>
        <w:t>дау</w:t>
      </w:r>
      <w:r w:rsidRPr="00360B80">
        <w:rPr>
          <w:rFonts w:ascii="Times New Roman" w:hAnsi="Times New Roman" w:cs="Times New Roman"/>
          <w:sz w:val="28"/>
          <w:szCs w:val="28"/>
        </w:rPr>
        <w:t>. SQL қолданушыға немесе қосалқы программаларға деректер қорынан деректерді алуға жəне оларды қолдануға мүмкіндік</w:t>
      </w:r>
      <w:r w:rsidRPr="00360B80">
        <w:rPr>
          <w:rFonts w:ascii="Times New Roman" w:hAnsi="Times New Roman" w:cs="Times New Roman"/>
          <w:spacing w:val="-17"/>
          <w:sz w:val="28"/>
          <w:szCs w:val="28"/>
        </w:rPr>
        <w:t xml:space="preserve"> </w:t>
      </w:r>
      <w:r w:rsidRPr="00360B80">
        <w:rPr>
          <w:rFonts w:ascii="Times New Roman" w:hAnsi="Times New Roman" w:cs="Times New Roman"/>
          <w:sz w:val="28"/>
          <w:szCs w:val="28"/>
        </w:rPr>
        <w:t>береді.</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t xml:space="preserve">Деректерді </w:t>
      </w:r>
      <w:r w:rsidR="00C7358C">
        <w:rPr>
          <w:rFonts w:ascii="Times New Roman" w:hAnsi="Times New Roman" w:cs="Times New Roman"/>
          <w:i/>
          <w:sz w:val="28"/>
          <w:szCs w:val="28"/>
          <w:lang w:val="kk-KZ"/>
        </w:rPr>
        <w:t>із</w:t>
      </w:r>
      <w:r w:rsidRPr="00360B80">
        <w:rPr>
          <w:rFonts w:ascii="Times New Roman" w:hAnsi="Times New Roman" w:cs="Times New Roman"/>
          <w:i/>
          <w:sz w:val="28"/>
          <w:szCs w:val="28"/>
        </w:rPr>
        <w:t>деу</w:t>
      </w:r>
      <w:r w:rsidRPr="00360B80">
        <w:rPr>
          <w:rFonts w:ascii="Times New Roman" w:hAnsi="Times New Roman" w:cs="Times New Roman"/>
          <w:sz w:val="28"/>
          <w:szCs w:val="28"/>
        </w:rPr>
        <w:t>. SQL қолданушыға немесе қосалқы программаларға деректер қорын өзгертуге: жаңа деректерді қосуға, бар деректерді жаңартуға немесе жоюға мүмкіндік</w:t>
      </w:r>
      <w:r w:rsidRPr="00360B80">
        <w:rPr>
          <w:rFonts w:ascii="Times New Roman" w:hAnsi="Times New Roman" w:cs="Times New Roman"/>
          <w:spacing w:val="-33"/>
          <w:sz w:val="28"/>
          <w:szCs w:val="28"/>
        </w:rPr>
        <w:t xml:space="preserve"> </w:t>
      </w:r>
      <w:r w:rsidRPr="00360B80">
        <w:rPr>
          <w:rFonts w:ascii="Times New Roman" w:hAnsi="Times New Roman" w:cs="Times New Roman"/>
          <w:sz w:val="28"/>
          <w:szCs w:val="28"/>
        </w:rPr>
        <w:t>береді.</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t xml:space="preserve">Деректерге </w:t>
      </w:r>
      <w:r w:rsidR="00C7358C">
        <w:rPr>
          <w:rFonts w:ascii="Times New Roman" w:hAnsi="Times New Roman" w:cs="Times New Roman"/>
          <w:i/>
          <w:sz w:val="28"/>
          <w:szCs w:val="28"/>
          <w:lang w:val="kk-KZ"/>
        </w:rPr>
        <w:t>қ</w:t>
      </w:r>
      <w:r w:rsidRPr="00360B80">
        <w:rPr>
          <w:rFonts w:ascii="Times New Roman" w:hAnsi="Times New Roman" w:cs="Times New Roman"/>
          <w:i/>
          <w:sz w:val="28"/>
          <w:szCs w:val="28"/>
        </w:rPr>
        <w:t>атынауды басyару</w:t>
      </w:r>
      <w:r w:rsidRPr="00360B80">
        <w:rPr>
          <w:rFonts w:ascii="Times New Roman" w:hAnsi="Times New Roman" w:cs="Times New Roman"/>
          <w:sz w:val="28"/>
          <w:szCs w:val="28"/>
        </w:rPr>
        <w:t>. SQL көмегімен қолданушының деректерді өзгерту, таңдап алу жəне оларды рұқсатсыз кіріп қолданудан қорғау мүмкіндіктерін</w:t>
      </w:r>
      <w:r w:rsidRPr="00360B80">
        <w:rPr>
          <w:rFonts w:ascii="Times New Roman" w:hAnsi="Times New Roman" w:cs="Times New Roman"/>
          <w:spacing w:val="-20"/>
          <w:sz w:val="28"/>
          <w:szCs w:val="28"/>
        </w:rPr>
        <w:t xml:space="preserve"> </w:t>
      </w:r>
      <w:r w:rsidRPr="00360B80">
        <w:rPr>
          <w:rFonts w:ascii="Times New Roman" w:hAnsi="Times New Roman" w:cs="Times New Roman"/>
          <w:sz w:val="28"/>
          <w:szCs w:val="28"/>
        </w:rPr>
        <w:t>шектейді.</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t>Деректерді орта</w:t>
      </w:r>
      <w:r w:rsidR="00C7358C">
        <w:rPr>
          <w:rFonts w:ascii="Times New Roman" w:hAnsi="Times New Roman" w:cs="Times New Roman"/>
          <w:i/>
          <w:sz w:val="28"/>
          <w:szCs w:val="28"/>
          <w:lang w:val="kk-KZ"/>
        </w:rPr>
        <w:t>қ</w:t>
      </w:r>
      <w:r w:rsidRPr="00360B80">
        <w:rPr>
          <w:rFonts w:ascii="Times New Roman" w:hAnsi="Times New Roman" w:cs="Times New Roman"/>
          <w:i/>
          <w:sz w:val="28"/>
          <w:szCs w:val="28"/>
        </w:rPr>
        <w:t xml:space="preserve"> пайдалану</w:t>
      </w:r>
      <w:r w:rsidRPr="00360B80">
        <w:rPr>
          <w:rFonts w:ascii="Times New Roman" w:hAnsi="Times New Roman" w:cs="Times New Roman"/>
          <w:sz w:val="28"/>
          <w:szCs w:val="28"/>
        </w:rPr>
        <w:t>. SQL параллель жұмыс істеуші қолданушылардың деректерді бірге ортақ қолдануын</w:t>
      </w:r>
      <w:r w:rsidRPr="00360B80">
        <w:rPr>
          <w:rFonts w:ascii="Times New Roman" w:hAnsi="Times New Roman" w:cs="Times New Roman"/>
          <w:spacing w:val="-1"/>
          <w:sz w:val="28"/>
          <w:szCs w:val="28"/>
        </w:rPr>
        <w:t xml:space="preserve"> </w:t>
      </w:r>
      <w:r w:rsidRPr="00360B80">
        <w:rPr>
          <w:rFonts w:ascii="Times New Roman" w:hAnsi="Times New Roman" w:cs="Times New Roman"/>
          <w:sz w:val="28"/>
          <w:szCs w:val="28"/>
        </w:rPr>
        <w:t>ұйымдастырады.</w:t>
      </w:r>
    </w:p>
    <w:p w:rsidR="00360B80" w:rsidRPr="00360B80" w:rsidRDefault="00360B80" w:rsidP="00C7358C">
      <w:pPr>
        <w:pStyle w:val="a6"/>
        <w:widowControl w:val="0"/>
        <w:numPr>
          <w:ilvl w:val="2"/>
          <w:numId w:val="1"/>
        </w:numPr>
        <w:tabs>
          <w:tab w:val="left" w:pos="1993"/>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i/>
          <w:sz w:val="28"/>
          <w:szCs w:val="28"/>
        </w:rPr>
        <w:t>Деректердіy т</w:t>
      </w:r>
      <w:r w:rsidR="00C7358C">
        <w:rPr>
          <w:rFonts w:ascii="Times New Roman" w:hAnsi="Times New Roman" w:cs="Times New Roman"/>
          <w:i/>
          <w:sz w:val="28"/>
          <w:szCs w:val="28"/>
          <w:lang w:val="kk-KZ"/>
        </w:rPr>
        <w:t>ұ</w:t>
      </w:r>
      <w:bookmarkStart w:id="0" w:name="_GoBack"/>
      <w:bookmarkEnd w:id="0"/>
      <w:r w:rsidRPr="00360B80">
        <w:rPr>
          <w:rFonts w:ascii="Times New Roman" w:hAnsi="Times New Roman" w:cs="Times New Roman"/>
          <w:i/>
          <w:sz w:val="28"/>
          <w:szCs w:val="28"/>
        </w:rPr>
        <w:t>тастығы</w:t>
      </w:r>
      <w:r w:rsidRPr="00360B80">
        <w:rPr>
          <w:rFonts w:ascii="Times New Roman" w:hAnsi="Times New Roman" w:cs="Times New Roman"/>
          <w:sz w:val="28"/>
          <w:szCs w:val="28"/>
        </w:rPr>
        <w:t>. SQL келісімсіз өзгеруден немесе жүйенің қабылдамауынан қорғай отырып деректер қорының тұтастығын қамтамасыз</w:t>
      </w:r>
      <w:r w:rsidRPr="00360B80">
        <w:rPr>
          <w:rFonts w:ascii="Times New Roman" w:hAnsi="Times New Roman" w:cs="Times New Roman"/>
          <w:spacing w:val="-13"/>
          <w:sz w:val="28"/>
          <w:szCs w:val="28"/>
        </w:rPr>
        <w:t xml:space="preserve"> </w:t>
      </w:r>
      <w:r w:rsidRPr="00360B80">
        <w:rPr>
          <w:rFonts w:ascii="Times New Roman" w:hAnsi="Times New Roman" w:cs="Times New Roman"/>
          <w:sz w:val="28"/>
          <w:szCs w:val="28"/>
        </w:rPr>
        <w:t>етеді.</w:t>
      </w:r>
    </w:p>
    <w:p w:rsidR="00360B80" w:rsidRPr="00360B80" w:rsidRDefault="00360B80" w:rsidP="00C7358C">
      <w:pPr>
        <w:pStyle w:val="a7"/>
        <w:spacing w:line="360" w:lineRule="auto"/>
        <w:ind w:firstLine="709"/>
        <w:jc w:val="both"/>
        <w:rPr>
          <w:sz w:val="28"/>
          <w:szCs w:val="28"/>
          <w:lang w:val="ru-RU"/>
        </w:rPr>
      </w:pPr>
      <w:r w:rsidRPr="00360B80">
        <w:rPr>
          <w:sz w:val="28"/>
          <w:szCs w:val="28"/>
        </w:rPr>
        <w:t>SQL</w:t>
      </w:r>
      <w:r w:rsidRPr="00360B80">
        <w:rPr>
          <w:sz w:val="28"/>
          <w:szCs w:val="28"/>
          <w:lang w:val="ru-RU"/>
        </w:rPr>
        <w:t xml:space="preserve"> деректер қорының ішкі тілі болып табылады, оған деректер қорын басқаруға арналған қырыққа жуық нұсқаулары кіреді. </w:t>
      </w:r>
      <w:r w:rsidRPr="00360B80">
        <w:rPr>
          <w:sz w:val="28"/>
          <w:szCs w:val="28"/>
        </w:rPr>
        <w:t>SQL</w:t>
      </w:r>
      <w:r w:rsidRPr="00360B80">
        <w:rPr>
          <w:sz w:val="28"/>
          <w:szCs w:val="28"/>
          <w:lang w:val="ru-RU"/>
        </w:rPr>
        <w:t xml:space="preserve"> нұсқаулары негізгі тілге орнатылады жəне деректер қорына қатынауға мүмкіндік береді. Əсіресе С++, </w:t>
      </w:r>
      <w:r w:rsidRPr="00360B80">
        <w:rPr>
          <w:sz w:val="28"/>
          <w:szCs w:val="28"/>
        </w:rPr>
        <w:t>Pascal</w:t>
      </w:r>
      <w:r w:rsidRPr="00360B80">
        <w:rPr>
          <w:sz w:val="28"/>
          <w:szCs w:val="28"/>
          <w:lang w:val="ru-RU"/>
        </w:rPr>
        <w:t xml:space="preserve"> немесе </w:t>
      </w:r>
      <w:r w:rsidRPr="00360B80">
        <w:rPr>
          <w:sz w:val="28"/>
          <w:szCs w:val="28"/>
        </w:rPr>
        <w:t>Java</w:t>
      </w:r>
      <w:r w:rsidRPr="00360B80">
        <w:rPr>
          <w:sz w:val="28"/>
          <w:szCs w:val="28"/>
          <w:lang w:val="ru-RU"/>
        </w:rPr>
        <w:t xml:space="preserve"> тілдерімен салыстырғанда, </w:t>
      </w:r>
      <w:r w:rsidRPr="00360B80">
        <w:rPr>
          <w:sz w:val="28"/>
          <w:szCs w:val="28"/>
        </w:rPr>
        <w:t>SQL</w:t>
      </w:r>
      <w:r w:rsidRPr="00360B80">
        <w:rPr>
          <w:sz w:val="28"/>
          <w:szCs w:val="28"/>
          <w:lang w:val="ru-RU"/>
        </w:rPr>
        <w:t xml:space="preserve"> əлсіз құрылымдалған тіл. Қазіргі кезеңде </w:t>
      </w:r>
      <w:r w:rsidRPr="00360B80">
        <w:rPr>
          <w:sz w:val="28"/>
          <w:szCs w:val="28"/>
        </w:rPr>
        <w:t>SQL</w:t>
      </w:r>
      <w:r w:rsidRPr="00360B80">
        <w:rPr>
          <w:sz w:val="28"/>
          <w:szCs w:val="28"/>
          <w:lang w:val="ru-RU"/>
        </w:rPr>
        <w:t xml:space="preserve"> реляциялық деректер қорымен жұмыс істейтін жалғыз стандартты тіл болып табылады.</w:t>
      </w:r>
    </w:p>
    <w:p w:rsidR="00360B80" w:rsidRPr="00360B80" w:rsidRDefault="00360B80" w:rsidP="00C7358C">
      <w:pPr>
        <w:spacing w:after="0" w:line="360" w:lineRule="auto"/>
        <w:ind w:firstLine="709"/>
        <w:jc w:val="both"/>
        <w:rPr>
          <w:rFonts w:ascii="Times New Roman" w:hAnsi="Times New Roman" w:cs="Times New Roman"/>
          <w:sz w:val="28"/>
          <w:szCs w:val="28"/>
        </w:rPr>
        <w:sectPr w:rsidR="00360B80" w:rsidRPr="00360B80" w:rsidSect="00360B80">
          <w:pgSz w:w="11910" w:h="16840"/>
          <w:pgMar w:top="851" w:right="851" w:bottom="851" w:left="1134" w:header="720" w:footer="720" w:gutter="0"/>
          <w:cols w:space="720"/>
        </w:sectPr>
      </w:pPr>
    </w:p>
    <w:p w:rsidR="00360B80" w:rsidRPr="00360B80" w:rsidRDefault="00360B80" w:rsidP="00C7358C">
      <w:pPr>
        <w:pStyle w:val="a7"/>
        <w:spacing w:line="360" w:lineRule="auto"/>
        <w:ind w:firstLine="709"/>
        <w:jc w:val="both"/>
        <w:rPr>
          <w:sz w:val="28"/>
          <w:szCs w:val="28"/>
          <w:lang w:val="ru-RU"/>
        </w:rPr>
      </w:pPr>
      <w:r w:rsidRPr="00360B80">
        <w:rPr>
          <w:sz w:val="28"/>
          <w:szCs w:val="28"/>
        </w:rPr>
        <w:lastRenderedPageBreak/>
        <w:t>SQL</w:t>
      </w:r>
      <w:r w:rsidRPr="00360B80">
        <w:rPr>
          <w:sz w:val="28"/>
          <w:szCs w:val="28"/>
          <w:lang w:val="ru-RU"/>
        </w:rPr>
        <w:t xml:space="preserve"> тілінің келесідей жетістіктері бар:</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нақты</w:t>
      </w:r>
      <w:proofErr w:type="gramEnd"/>
      <w:r w:rsidRPr="00360B80">
        <w:rPr>
          <w:rFonts w:ascii="Times New Roman" w:hAnsi="Times New Roman" w:cs="Times New Roman"/>
          <w:sz w:val="28"/>
          <w:szCs w:val="28"/>
        </w:rPr>
        <w:t xml:space="preserve"> ДҚБЖ–нен</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тəуелсіздік;</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платформа</w:t>
      </w:r>
      <w:proofErr w:type="gramEnd"/>
      <w:r w:rsidRPr="00360B80">
        <w:rPr>
          <w:rFonts w:ascii="Times New Roman" w:hAnsi="Times New Roman" w:cs="Times New Roman"/>
          <w:sz w:val="28"/>
          <w:szCs w:val="28"/>
        </w:rPr>
        <w:t xml:space="preserve"> аралық тасымал;</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стандарттардың</w:t>
      </w:r>
      <w:proofErr w:type="gramEnd"/>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болуы;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IBM (ДҚБЖ DB2) жəне Microsoft (ДҚБЖ SQL Server, ODBC протоколы жəне ADO технологиясы) компанияларының мақұлдауы жəне</w:t>
      </w:r>
      <w:r w:rsidRPr="00360B80">
        <w:rPr>
          <w:rFonts w:ascii="Times New Roman" w:hAnsi="Times New Roman" w:cs="Times New Roman"/>
          <w:spacing w:val="-6"/>
          <w:sz w:val="28"/>
          <w:szCs w:val="28"/>
        </w:rPr>
        <w:t xml:space="preserve"> </w:t>
      </w:r>
      <w:r w:rsidRPr="00360B80">
        <w:rPr>
          <w:rFonts w:ascii="Times New Roman" w:hAnsi="Times New Roman" w:cs="Times New Roman"/>
          <w:sz w:val="28"/>
          <w:szCs w:val="28"/>
        </w:rPr>
        <w:t>қолдауы;</w:t>
      </w:r>
    </w:p>
    <w:p w:rsidR="00360B80" w:rsidRPr="00360B80" w:rsidRDefault="00360B80" w:rsidP="00C7358C">
      <w:pPr>
        <w:pStyle w:val="a6"/>
        <w:widowControl w:val="0"/>
        <w:numPr>
          <w:ilvl w:val="2"/>
          <w:numId w:val="1"/>
        </w:numPr>
        <w:tabs>
          <w:tab w:val="left" w:pos="1899"/>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реляциялық</w:t>
      </w:r>
      <w:proofErr w:type="gramEnd"/>
      <w:r w:rsidRPr="00360B80">
        <w:rPr>
          <w:rFonts w:ascii="Times New Roman" w:hAnsi="Times New Roman" w:cs="Times New Roman"/>
          <w:sz w:val="28"/>
          <w:szCs w:val="28"/>
        </w:rPr>
        <w:t xml:space="preserve"> негіз;</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жоғары</w:t>
      </w:r>
      <w:proofErr w:type="gramEnd"/>
      <w:r w:rsidRPr="00360B80">
        <w:rPr>
          <w:rFonts w:ascii="Times New Roman" w:hAnsi="Times New Roman" w:cs="Times New Roman"/>
          <w:sz w:val="28"/>
          <w:szCs w:val="28"/>
        </w:rPr>
        <w:t xml:space="preserve"> деңгейлі</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құрылым;</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арнайы</w:t>
      </w:r>
      <w:proofErr w:type="gramEnd"/>
      <w:r w:rsidRPr="00360B80">
        <w:rPr>
          <w:rFonts w:ascii="Times New Roman" w:hAnsi="Times New Roman" w:cs="Times New Roman"/>
          <w:sz w:val="28"/>
          <w:szCs w:val="28"/>
        </w:rPr>
        <w:t xml:space="preserve"> интерактивті сұраныстарды орындауға</w:t>
      </w:r>
      <w:r w:rsidRPr="00360B80">
        <w:rPr>
          <w:rFonts w:ascii="Times New Roman" w:hAnsi="Times New Roman" w:cs="Times New Roman"/>
          <w:spacing w:val="-1"/>
          <w:sz w:val="28"/>
          <w:szCs w:val="28"/>
        </w:rPr>
        <w:t xml:space="preserve"> </w:t>
      </w:r>
      <w:r w:rsidRPr="00360B80">
        <w:rPr>
          <w:rFonts w:ascii="Times New Roman" w:hAnsi="Times New Roman" w:cs="Times New Roman"/>
          <w:sz w:val="28"/>
          <w:szCs w:val="28"/>
        </w:rPr>
        <w:t>мүмкіндік;</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деректер</w:t>
      </w:r>
      <w:proofErr w:type="gramEnd"/>
      <w:r w:rsidRPr="00360B80">
        <w:rPr>
          <w:rFonts w:ascii="Times New Roman" w:hAnsi="Times New Roman" w:cs="Times New Roman"/>
          <w:sz w:val="28"/>
          <w:szCs w:val="28"/>
        </w:rPr>
        <w:t xml:space="preserve"> қорына программалық рұқсат етуді</w:t>
      </w:r>
      <w:r w:rsidRPr="00360B80">
        <w:rPr>
          <w:rFonts w:ascii="Times New Roman" w:hAnsi="Times New Roman" w:cs="Times New Roman"/>
          <w:spacing w:val="-8"/>
          <w:sz w:val="28"/>
          <w:szCs w:val="28"/>
        </w:rPr>
        <w:t xml:space="preserve"> </w:t>
      </w:r>
      <w:r w:rsidRPr="00360B80">
        <w:rPr>
          <w:rFonts w:ascii="Times New Roman" w:hAnsi="Times New Roman" w:cs="Times New Roman"/>
          <w:sz w:val="28"/>
          <w:szCs w:val="28"/>
        </w:rPr>
        <w:t>қамтамасыздандыру;</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деректерді</w:t>
      </w:r>
      <w:proofErr w:type="gramEnd"/>
      <w:r w:rsidRPr="00360B80">
        <w:rPr>
          <w:rFonts w:ascii="Times New Roman" w:hAnsi="Times New Roman" w:cs="Times New Roman"/>
          <w:sz w:val="28"/>
          <w:szCs w:val="28"/>
        </w:rPr>
        <w:t xml:space="preserve"> əртүрлі ұсынудың</w:t>
      </w:r>
      <w:r w:rsidRPr="00360B80">
        <w:rPr>
          <w:rFonts w:ascii="Times New Roman" w:hAnsi="Times New Roman" w:cs="Times New Roman"/>
          <w:spacing w:val="1"/>
          <w:sz w:val="28"/>
          <w:szCs w:val="28"/>
        </w:rPr>
        <w:t xml:space="preserve"> </w:t>
      </w:r>
      <w:r w:rsidRPr="00360B80">
        <w:rPr>
          <w:rFonts w:ascii="Times New Roman" w:hAnsi="Times New Roman" w:cs="Times New Roman"/>
          <w:sz w:val="28"/>
          <w:szCs w:val="28"/>
        </w:rPr>
        <w:t>мүмкіндіктері;</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деректер</w:t>
      </w:r>
      <w:proofErr w:type="gramEnd"/>
      <w:r w:rsidRPr="00360B80">
        <w:rPr>
          <w:rFonts w:ascii="Times New Roman" w:hAnsi="Times New Roman" w:cs="Times New Roman"/>
          <w:sz w:val="28"/>
          <w:szCs w:val="28"/>
        </w:rPr>
        <w:t xml:space="preserve"> қорымен жұмыс істеуге арналған тіл ретінде</w:t>
      </w:r>
      <w:r w:rsidRPr="00360B80">
        <w:rPr>
          <w:rFonts w:ascii="Times New Roman" w:hAnsi="Times New Roman" w:cs="Times New Roman"/>
          <w:spacing w:val="-9"/>
          <w:sz w:val="28"/>
          <w:szCs w:val="28"/>
        </w:rPr>
        <w:t xml:space="preserve"> </w:t>
      </w:r>
      <w:r w:rsidRPr="00360B80">
        <w:rPr>
          <w:rFonts w:ascii="Times New Roman" w:hAnsi="Times New Roman" w:cs="Times New Roman"/>
          <w:sz w:val="28"/>
          <w:szCs w:val="28"/>
        </w:rPr>
        <w:t>толықтығы;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деректерді</w:t>
      </w:r>
      <w:proofErr w:type="gramEnd"/>
      <w:r w:rsidRPr="00360B80">
        <w:rPr>
          <w:rFonts w:ascii="Times New Roman" w:hAnsi="Times New Roman" w:cs="Times New Roman"/>
          <w:sz w:val="28"/>
          <w:szCs w:val="28"/>
        </w:rPr>
        <w:t xml:space="preserve"> динамикалық анықтау</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мүмкіндігі;</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клиент</w:t>
      </w:r>
      <w:proofErr w:type="gramEnd"/>
      <w:r w:rsidRPr="00360B80">
        <w:rPr>
          <w:rFonts w:ascii="Times New Roman" w:hAnsi="Times New Roman" w:cs="Times New Roman"/>
          <w:sz w:val="28"/>
          <w:szCs w:val="28"/>
        </w:rPr>
        <w:t>-сервер архитектурасын</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қолдау;</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бірлескен</w:t>
      </w:r>
      <w:proofErr w:type="gramEnd"/>
      <w:r w:rsidRPr="00360B80">
        <w:rPr>
          <w:rFonts w:ascii="Times New Roman" w:hAnsi="Times New Roman" w:cs="Times New Roman"/>
          <w:sz w:val="28"/>
          <w:szCs w:val="28"/>
        </w:rPr>
        <w:t xml:space="preserve"> қосымшаларды</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қолдау;</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объектілі</w:t>
      </w:r>
      <w:proofErr w:type="gramEnd"/>
      <w:r w:rsidRPr="00360B80">
        <w:rPr>
          <w:rFonts w:ascii="Times New Roman" w:hAnsi="Times New Roman" w:cs="Times New Roman"/>
          <w:sz w:val="28"/>
          <w:szCs w:val="28"/>
        </w:rPr>
        <w:t>-бағытталған технологияларды қолдау жəне олардың</w:t>
      </w:r>
      <w:r w:rsidRPr="00360B80">
        <w:rPr>
          <w:rFonts w:ascii="Times New Roman" w:hAnsi="Times New Roman" w:cs="Times New Roman"/>
          <w:spacing w:val="-10"/>
          <w:sz w:val="28"/>
          <w:szCs w:val="28"/>
        </w:rPr>
        <w:t xml:space="preserve"> </w:t>
      </w:r>
      <w:r w:rsidRPr="00360B80">
        <w:rPr>
          <w:rFonts w:ascii="Times New Roman" w:hAnsi="Times New Roman" w:cs="Times New Roman"/>
          <w:sz w:val="28"/>
          <w:szCs w:val="28"/>
        </w:rPr>
        <w:t>кеңейтілуі;</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Интернеттегі деректерге қатынасу</w:t>
      </w:r>
      <w:r w:rsidRPr="00360B80">
        <w:rPr>
          <w:rFonts w:ascii="Times New Roman" w:hAnsi="Times New Roman" w:cs="Times New Roman"/>
          <w:spacing w:val="-4"/>
          <w:sz w:val="28"/>
          <w:szCs w:val="28"/>
        </w:rPr>
        <w:t xml:space="preserve"> </w:t>
      </w:r>
      <w:r w:rsidRPr="00360B80">
        <w:rPr>
          <w:rFonts w:ascii="Times New Roman" w:hAnsi="Times New Roman" w:cs="Times New Roman"/>
          <w:sz w:val="28"/>
          <w:szCs w:val="28"/>
        </w:rPr>
        <w:t>мүмкіндігі;</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Java (JDBC протоколы) тілімен</w:t>
      </w:r>
      <w:r w:rsidRPr="00360B80">
        <w:rPr>
          <w:rFonts w:ascii="Times New Roman" w:hAnsi="Times New Roman" w:cs="Times New Roman"/>
          <w:spacing w:val="-2"/>
          <w:sz w:val="28"/>
          <w:szCs w:val="28"/>
        </w:rPr>
        <w:t xml:space="preserve"> </w:t>
      </w:r>
      <w:r w:rsidRPr="00360B80">
        <w:rPr>
          <w:rFonts w:ascii="Times New Roman" w:hAnsi="Times New Roman" w:cs="Times New Roman"/>
          <w:sz w:val="28"/>
          <w:szCs w:val="28"/>
        </w:rPr>
        <w:t>интеграция;</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proofErr w:type="gramStart"/>
      <w:r w:rsidRPr="00360B80">
        <w:rPr>
          <w:rFonts w:ascii="Times New Roman" w:hAnsi="Times New Roman" w:cs="Times New Roman"/>
          <w:sz w:val="28"/>
          <w:szCs w:val="28"/>
        </w:rPr>
        <w:t>өнерк</w:t>
      </w:r>
      <w:proofErr w:type="gramEnd"/>
      <w:r w:rsidRPr="00360B80">
        <w:rPr>
          <w:rFonts w:ascii="Times New Roman" w:hAnsi="Times New Roman" w:cs="Times New Roman"/>
          <w:sz w:val="28"/>
          <w:szCs w:val="28"/>
        </w:rPr>
        <w:t>əсіптік инфрақұрылым.</w:t>
      </w:r>
    </w:p>
    <w:p w:rsidR="00360B80" w:rsidRPr="00360B80" w:rsidRDefault="00360B80" w:rsidP="00C7358C">
      <w:pPr>
        <w:pStyle w:val="a7"/>
        <w:spacing w:line="360" w:lineRule="auto"/>
        <w:ind w:firstLine="709"/>
        <w:jc w:val="both"/>
        <w:rPr>
          <w:sz w:val="28"/>
          <w:szCs w:val="28"/>
        </w:rPr>
      </w:pPr>
      <w:r w:rsidRPr="00360B80">
        <w:rPr>
          <w:sz w:val="28"/>
          <w:szCs w:val="28"/>
          <w:lang w:val="ru-RU"/>
        </w:rPr>
        <w:t xml:space="preserve">Қазіргі кезде </w:t>
      </w:r>
      <w:r w:rsidRPr="00360B80">
        <w:rPr>
          <w:sz w:val="28"/>
          <w:szCs w:val="28"/>
        </w:rPr>
        <w:t>SQL</w:t>
      </w:r>
      <w:r w:rsidRPr="00360B80">
        <w:rPr>
          <w:sz w:val="28"/>
          <w:szCs w:val="28"/>
          <w:lang w:val="ru-RU"/>
        </w:rPr>
        <w:t xml:space="preserve"> тілі деректерді басқаратын əмбебап программалық құралы, ол əртүрлі типтегі көптеген ДҚБЖ-мен қолдау тауып келеді жəне түсіну үшін ыңғайлы болады. </w:t>
      </w:r>
      <w:r w:rsidRPr="00360B80">
        <w:rPr>
          <w:sz w:val="28"/>
          <w:szCs w:val="28"/>
        </w:rPr>
        <w:t>Ол көптеген əртүрлі функцияларды орындайды: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Интерактивті</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сұраныстар</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тілі</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Қолданушылар</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деректерді</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таңдау</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ж</w:t>
      </w:r>
      <w:r w:rsidRPr="00360B80">
        <w:rPr>
          <w:rFonts w:ascii="Times New Roman" w:hAnsi="Times New Roman" w:cs="Times New Roman"/>
          <w:sz w:val="28"/>
          <w:szCs w:val="28"/>
          <w:lang w:val="en-US"/>
        </w:rPr>
        <w:t>ə</w:t>
      </w:r>
      <w:r w:rsidRPr="00360B80">
        <w:rPr>
          <w:rFonts w:ascii="Times New Roman" w:hAnsi="Times New Roman" w:cs="Times New Roman"/>
          <w:sz w:val="28"/>
          <w:szCs w:val="28"/>
        </w:rPr>
        <w:t>не</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оны</w:t>
      </w:r>
      <w:r w:rsidRPr="00360B80">
        <w:rPr>
          <w:rFonts w:ascii="Times New Roman" w:hAnsi="Times New Roman" w:cs="Times New Roman"/>
          <w:sz w:val="28"/>
          <w:szCs w:val="28"/>
          <w:lang w:val="en-US"/>
        </w:rPr>
        <w:t xml:space="preserve"> </w:t>
      </w:r>
      <w:proofErr w:type="gramStart"/>
      <w:r w:rsidRPr="00360B80">
        <w:rPr>
          <w:rFonts w:ascii="Times New Roman" w:hAnsi="Times New Roman" w:cs="Times New Roman"/>
          <w:sz w:val="28"/>
          <w:szCs w:val="28"/>
        </w:rPr>
        <w:t>экранда</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көру</w:t>
      </w:r>
      <w:proofErr w:type="gramEnd"/>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үшін</w:t>
      </w:r>
      <w:r w:rsidRPr="00360B80">
        <w:rPr>
          <w:rFonts w:ascii="Times New Roman" w:hAnsi="Times New Roman" w:cs="Times New Roman"/>
          <w:sz w:val="28"/>
          <w:szCs w:val="28"/>
          <w:lang w:val="en-US"/>
        </w:rPr>
        <w:t xml:space="preserve"> SQL </w:t>
      </w:r>
      <w:r w:rsidRPr="00360B80">
        <w:rPr>
          <w:rFonts w:ascii="Times New Roman" w:hAnsi="Times New Roman" w:cs="Times New Roman"/>
          <w:sz w:val="28"/>
          <w:szCs w:val="28"/>
        </w:rPr>
        <w:t>командаларын</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интерактивті</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программаларда</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қолданып</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сұраныстар</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жасайды</w:t>
      </w:r>
      <w:r w:rsidRPr="00360B80">
        <w:rPr>
          <w:rFonts w:ascii="Times New Roman" w:hAnsi="Times New Roman" w:cs="Times New Roman"/>
          <w:sz w:val="28"/>
          <w:szCs w:val="28"/>
          <w:lang w:val="en-US"/>
        </w:rPr>
        <w:t xml:space="preserve">. </w:t>
      </w:r>
      <w:r w:rsidRPr="00360B80">
        <w:rPr>
          <w:rFonts w:ascii="Times New Roman" w:hAnsi="Times New Roman" w:cs="Times New Roman"/>
          <w:sz w:val="28"/>
          <w:szCs w:val="28"/>
        </w:rPr>
        <w:t>Бұл арнайы сұраныстарды орындау үшін ыңғайлы</w:t>
      </w:r>
      <w:r w:rsidRPr="00360B80">
        <w:rPr>
          <w:rFonts w:ascii="Times New Roman" w:hAnsi="Times New Roman" w:cs="Times New Roman"/>
          <w:spacing w:val="-7"/>
          <w:sz w:val="28"/>
          <w:szCs w:val="28"/>
        </w:rPr>
        <w:t xml:space="preserve"> </w:t>
      </w:r>
      <w:r w:rsidRPr="00360B80">
        <w:rPr>
          <w:rFonts w:ascii="Times New Roman" w:hAnsi="Times New Roman" w:cs="Times New Roman"/>
          <w:sz w:val="28"/>
          <w:szCs w:val="28"/>
        </w:rPr>
        <w:t>жағдай.</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Деректер қорының программалау тілі. Деректер қорына қатынасу үшін программисттер SQL программаларын қолданады. Бұл əдістеме қолданушының өзі жазған программаларымен қатар деректер қорының қызметші программаларында (есеп берулер генераторлары) қолданылады.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lastRenderedPageBreak/>
        <w:t>Деректер қорын басқару тілі. Жұмыс станциясында немесе серверде тұрған деректер қорының администраторы SQL-ді деректер қорының құрылымын анықтау үшін жəне деректерге рұқсат алуды басқару үшін</w:t>
      </w:r>
      <w:r w:rsidRPr="00360B80">
        <w:rPr>
          <w:rFonts w:ascii="Times New Roman" w:hAnsi="Times New Roman" w:cs="Times New Roman"/>
          <w:spacing w:val="-11"/>
          <w:sz w:val="28"/>
          <w:szCs w:val="28"/>
        </w:rPr>
        <w:t xml:space="preserve"> </w:t>
      </w:r>
      <w:r w:rsidRPr="00360B80">
        <w:rPr>
          <w:rFonts w:ascii="Times New Roman" w:hAnsi="Times New Roman" w:cs="Times New Roman"/>
          <w:sz w:val="28"/>
          <w:szCs w:val="28"/>
        </w:rPr>
        <w:t>қолданады.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 xml:space="preserve">Клиент-сервер қосымшалар құру тілі. Дербес компьютерлерге </w:t>
      </w:r>
      <w:proofErr w:type="gramStart"/>
      <w:r w:rsidRPr="00360B80">
        <w:rPr>
          <w:rFonts w:ascii="Times New Roman" w:hAnsi="Times New Roman" w:cs="Times New Roman"/>
          <w:sz w:val="28"/>
          <w:szCs w:val="28"/>
        </w:rPr>
        <w:t>арналған  программаларда</w:t>
      </w:r>
      <w:proofErr w:type="gramEnd"/>
      <w:r w:rsidRPr="00360B80">
        <w:rPr>
          <w:rFonts w:ascii="Times New Roman" w:hAnsi="Times New Roman" w:cs="Times New Roman"/>
          <w:sz w:val="28"/>
          <w:szCs w:val="28"/>
        </w:rPr>
        <w:t xml:space="preserve"> SQL жергілікті желі бойымен деректер қорының серверімен байланыстын ұйымдастыру құралы ретінде қолданылады. Онда ортақ қолданылған деректер сақталынады. Корпоративті деңгейдегі қосымшаларда клиент-сервер архитектурасы аса</w:t>
      </w:r>
      <w:r w:rsidRPr="00360B80">
        <w:rPr>
          <w:rFonts w:ascii="Times New Roman" w:hAnsi="Times New Roman" w:cs="Times New Roman"/>
          <w:spacing w:val="-18"/>
          <w:sz w:val="28"/>
          <w:szCs w:val="28"/>
        </w:rPr>
        <w:t xml:space="preserve"> </w:t>
      </w:r>
      <w:r w:rsidRPr="00360B80">
        <w:rPr>
          <w:rFonts w:ascii="Times New Roman" w:hAnsi="Times New Roman" w:cs="Times New Roman"/>
          <w:sz w:val="28"/>
          <w:szCs w:val="28"/>
        </w:rPr>
        <w:t>қолданылымды.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Интернеттегі деректерге қатынасу тілі. Web-серверлерде SQL корпоративті деректер қорына қатынасуға мүмкіндік беретін стандартты тіл ретінде</w:t>
      </w:r>
      <w:r w:rsidRPr="00360B80">
        <w:rPr>
          <w:rFonts w:ascii="Times New Roman" w:hAnsi="Times New Roman" w:cs="Times New Roman"/>
          <w:spacing w:val="-12"/>
          <w:sz w:val="28"/>
          <w:szCs w:val="28"/>
        </w:rPr>
        <w:t xml:space="preserve"> </w:t>
      </w:r>
      <w:r w:rsidRPr="00360B80">
        <w:rPr>
          <w:rFonts w:ascii="Times New Roman" w:hAnsi="Times New Roman" w:cs="Times New Roman"/>
          <w:sz w:val="28"/>
          <w:szCs w:val="28"/>
        </w:rPr>
        <w:t>қолданылады.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Деректер қорын тарату тілі. Таратылған деректер қоры басқару жүйелерінде SQL бірнеше өзара байланысты есептеу жүйелері арасында деректерді таратуға көмектеседі. SQL арқылы əрбір жүйенің программалық қамтамасыз етілуі басқа жүйелермен байланысып, оларға сұраныстар жібере отырып деректерге</w:t>
      </w:r>
      <w:r w:rsidRPr="00360B80">
        <w:rPr>
          <w:rFonts w:ascii="Times New Roman" w:hAnsi="Times New Roman" w:cs="Times New Roman"/>
          <w:spacing w:val="-6"/>
          <w:sz w:val="28"/>
          <w:szCs w:val="28"/>
        </w:rPr>
        <w:t xml:space="preserve"> </w:t>
      </w:r>
      <w:r w:rsidRPr="00360B80">
        <w:rPr>
          <w:rFonts w:ascii="Times New Roman" w:hAnsi="Times New Roman" w:cs="Times New Roman"/>
          <w:sz w:val="28"/>
          <w:szCs w:val="28"/>
        </w:rPr>
        <w:t>қатынасады.</w:t>
      </w:r>
    </w:p>
    <w:p w:rsidR="00360B80" w:rsidRPr="00360B80" w:rsidRDefault="00360B80" w:rsidP="00C7358C">
      <w:pPr>
        <w:pStyle w:val="a6"/>
        <w:widowControl w:val="0"/>
        <w:numPr>
          <w:ilvl w:val="2"/>
          <w:numId w:val="1"/>
        </w:numPr>
        <w:tabs>
          <w:tab w:val="left" w:pos="1900"/>
        </w:tabs>
        <w:autoSpaceDE w:val="0"/>
        <w:autoSpaceDN w:val="0"/>
        <w:spacing w:after="0" w:line="360" w:lineRule="auto"/>
        <w:ind w:left="0" w:firstLine="709"/>
        <w:contextualSpacing w:val="0"/>
        <w:jc w:val="both"/>
        <w:rPr>
          <w:rFonts w:ascii="Times New Roman" w:hAnsi="Times New Roman" w:cs="Times New Roman"/>
          <w:sz w:val="28"/>
          <w:szCs w:val="28"/>
        </w:rPr>
      </w:pPr>
      <w:r w:rsidRPr="00360B80">
        <w:rPr>
          <w:rFonts w:ascii="Times New Roman" w:hAnsi="Times New Roman" w:cs="Times New Roman"/>
          <w:sz w:val="28"/>
          <w:szCs w:val="28"/>
        </w:rPr>
        <w:t>Деректер қорының шлюздер тілі. Əртүрлі ДҚБЖ бар есептеу желілерінде бір типтегі ДҚБЖ-мен басқа типтегі ДҚЖБ-ны байланыстыратын шлюздік бағдарламаларында SQL жиі қолданылады [1, б.</w:t>
      </w:r>
      <w:r w:rsidRPr="00360B80">
        <w:rPr>
          <w:rFonts w:ascii="Times New Roman" w:hAnsi="Times New Roman" w:cs="Times New Roman"/>
          <w:spacing w:val="-3"/>
          <w:sz w:val="28"/>
          <w:szCs w:val="28"/>
        </w:rPr>
        <w:t xml:space="preserve"> </w:t>
      </w:r>
      <w:r w:rsidRPr="00360B80">
        <w:rPr>
          <w:rFonts w:ascii="Times New Roman" w:hAnsi="Times New Roman" w:cs="Times New Roman"/>
          <w:sz w:val="28"/>
          <w:szCs w:val="28"/>
        </w:rPr>
        <w:t>30].</w:t>
      </w:r>
    </w:p>
    <w:p w:rsidR="00360B80" w:rsidRPr="00360B80" w:rsidRDefault="00360B80" w:rsidP="00C7358C">
      <w:pPr>
        <w:pStyle w:val="a7"/>
        <w:spacing w:line="360" w:lineRule="auto"/>
        <w:ind w:firstLine="709"/>
        <w:jc w:val="both"/>
        <w:rPr>
          <w:sz w:val="28"/>
          <w:szCs w:val="28"/>
          <w:lang w:val="ru-RU"/>
        </w:rPr>
      </w:pPr>
      <w:r w:rsidRPr="00360B80">
        <w:rPr>
          <w:sz w:val="28"/>
          <w:szCs w:val="28"/>
          <w:lang w:val="ru-RU"/>
        </w:rPr>
        <w:t xml:space="preserve">Сонымен, </w:t>
      </w:r>
      <w:r w:rsidRPr="00360B80">
        <w:rPr>
          <w:sz w:val="28"/>
          <w:szCs w:val="28"/>
        </w:rPr>
        <w:t>SQL</w:t>
      </w:r>
      <w:r w:rsidRPr="00360B80">
        <w:rPr>
          <w:sz w:val="28"/>
          <w:szCs w:val="28"/>
          <w:lang w:val="ru-RU"/>
        </w:rPr>
        <w:t xml:space="preserve"> тілі қолданушыларға реляциялық деректер қорында бар болатын ақпараттарға қатынасу, оларды өңдеу, сақтау, қолдану, ұсыну жəне жинақтауды қамтамасыз ететін пайдалы құрал.</w:t>
      </w:r>
    </w:p>
    <w:p w:rsidR="00360B80" w:rsidRPr="00360B80" w:rsidRDefault="00360B80" w:rsidP="00C7358C">
      <w:pPr>
        <w:pStyle w:val="a7"/>
        <w:spacing w:line="360" w:lineRule="auto"/>
        <w:ind w:firstLine="709"/>
        <w:jc w:val="both"/>
        <w:rPr>
          <w:sz w:val="28"/>
          <w:szCs w:val="28"/>
          <w:lang w:val="ru-RU"/>
        </w:rPr>
      </w:pPr>
      <w:r w:rsidRPr="00360B80">
        <w:rPr>
          <w:sz w:val="28"/>
          <w:szCs w:val="28"/>
        </w:rPr>
        <w:t>SQL</w:t>
      </w:r>
      <w:r w:rsidRPr="00360B80">
        <w:rPr>
          <w:sz w:val="28"/>
          <w:szCs w:val="28"/>
          <w:lang w:val="ru-RU"/>
        </w:rPr>
        <w:t xml:space="preserve"> тілінің тарихы, стандарты мен қолданылуы</w:t>
      </w:r>
    </w:p>
    <w:p w:rsidR="00360B80" w:rsidRPr="00360B80" w:rsidRDefault="00360B80" w:rsidP="00C7358C">
      <w:pPr>
        <w:pStyle w:val="a7"/>
        <w:spacing w:line="360" w:lineRule="auto"/>
        <w:ind w:firstLine="709"/>
        <w:jc w:val="both"/>
        <w:rPr>
          <w:sz w:val="28"/>
          <w:szCs w:val="28"/>
          <w:lang w:val="ru-RU"/>
        </w:rPr>
      </w:pPr>
      <w:r w:rsidRPr="00360B80">
        <w:rPr>
          <w:sz w:val="28"/>
          <w:szCs w:val="28"/>
        </w:rPr>
        <w:t>SQL</w:t>
      </w:r>
      <w:r w:rsidRPr="00360B80">
        <w:rPr>
          <w:sz w:val="28"/>
          <w:szCs w:val="28"/>
          <w:lang w:val="ru-RU"/>
        </w:rPr>
        <w:t xml:space="preserve">-ді тіл ретінде қабылдаудың алғаш қадамы болып осы тілдің стандарттарының шығуы болып табылады. </w:t>
      </w:r>
      <w:r w:rsidRPr="00360B80">
        <w:rPr>
          <w:sz w:val="28"/>
          <w:szCs w:val="28"/>
        </w:rPr>
        <w:t>SQL</w:t>
      </w:r>
      <w:r w:rsidRPr="00360B80">
        <w:rPr>
          <w:sz w:val="28"/>
          <w:szCs w:val="28"/>
          <w:lang w:val="ru-RU"/>
        </w:rPr>
        <w:t xml:space="preserve"> стандартын Америка ұлттық стандарттар институты (</w:t>
      </w:r>
      <w:r w:rsidRPr="00360B80">
        <w:rPr>
          <w:sz w:val="28"/>
          <w:szCs w:val="28"/>
        </w:rPr>
        <w:t>American</w:t>
      </w:r>
      <w:r w:rsidRPr="00360B80">
        <w:rPr>
          <w:sz w:val="28"/>
          <w:szCs w:val="28"/>
          <w:lang w:val="ru-RU"/>
        </w:rPr>
        <w:t xml:space="preserve"> </w:t>
      </w:r>
      <w:r w:rsidRPr="00360B80">
        <w:rPr>
          <w:sz w:val="28"/>
          <w:szCs w:val="28"/>
        </w:rPr>
        <w:t>National</w:t>
      </w:r>
      <w:r w:rsidRPr="00360B80">
        <w:rPr>
          <w:sz w:val="28"/>
          <w:szCs w:val="28"/>
          <w:lang w:val="ru-RU"/>
        </w:rPr>
        <w:t xml:space="preserve"> </w:t>
      </w:r>
      <w:r w:rsidRPr="00360B80">
        <w:rPr>
          <w:sz w:val="28"/>
          <w:szCs w:val="28"/>
        </w:rPr>
        <w:t>Standards</w:t>
      </w:r>
      <w:r w:rsidRPr="00360B80">
        <w:rPr>
          <w:sz w:val="28"/>
          <w:szCs w:val="28"/>
          <w:lang w:val="ru-RU"/>
        </w:rPr>
        <w:t xml:space="preserve"> </w:t>
      </w:r>
      <w:r w:rsidRPr="00360B80">
        <w:rPr>
          <w:sz w:val="28"/>
          <w:szCs w:val="28"/>
        </w:rPr>
        <w:t>Institute</w:t>
      </w:r>
      <w:r w:rsidRPr="00360B80">
        <w:rPr>
          <w:sz w:val="28"/>
          <w:szCs w:val="28"/>
          <w:lang w:val="ru-RU"/>
        </w:rPr>
        <w:t xml:space="preserve"> - </w:t>
      </w:r>
      <w:r w:rsidRPr="00360B80">
        <w:rPr>
          <w:sz w:val="28"/>
          <w:szCs w:val="28"/>
        </w:rPr>
        <w:t>ANSI</w:t>
      </w:r>
      <w:r w:rsidRPr="00360B80">
        <w:rPr>
          <w:sz w:val="28"/>
          <w:szCs w:val="28"/>
          <w:lang w:val="ru-RU"/>
        </w:rPr>
        <w:t>) мен стандарттар бойынша Халықаралық ұйымы (</w:t>
      </w:r>
      <w:r w:rsidRPr="00360B80">
        <w:rPr>
          <w:sz w:val="28"/>
          <w:szCs w:val="28"/>
        </w:rPr>
        <w:t>International</w:t>
      </w:r>
      <w:r w:rsidRPr="00360B80">
        <w:rPr>
          <w:sz w:val="28"/>
          <w:szCs w:val="28"/>
          <w:lang w:val="ru-RU"/>
        </w:rPr>
        <w:t xml:space="preserve"> </w:t>
      </w:r>
      <w:r w:rsidRPr="00360B80">
        <w:rPr>
          <w:sz w:val="28"/>
          <w:szCs w:val="28"/>
        </w:rPr>
        <w:t>Standards</w:t>
      </w:r>
      <w:r w:rsidRPr="00360B80">
        <w:rPr>
          <w:sz w:val="28"/>
          <w:szCs w:val="28"/>
          <w:lang w:val="ru-RU"/>
        </w:rPr>
        <w:t xml:space="preserve"> </w:t>
      </w:r>
      <w:r w:rsidRPr="00360B80">
        <w:rPr>
          <w:sz w:val="28"/>
          <w:szCs w:val="28"/>
        </w:rPr>
        <w:t>Organization</w:t>
      </w:r>
      <w:r w:rsidRPr="00360B80">
        <w:rPr>
          <w:sz w:val="28"/>
          <w:szCs w:val="28"/>
          <w:lang w:val="ru-RU"/>
        </w:rPr>
        <w:t xml:space="preserve"> - </w:t>
      </w:r>
      <w:r w:rsidRPr="00360B80">
        <w:rPr>
          <w:sz w:val="28"/>
          <w:szCs w:val="28"/>
        </w:rPr>
        <w:t>ISO</w:t>
      </w:r>
      <w:r w:rsidRPr="00360B80">
        <w:rPr>
          <w:sz w:val="28"/>
          <w:szCs w:val="28"/>
          <w:lang w:val="ru-RU"/>
        </w:rPr>
        <w:t>) ресми бекіткен болатын.</w:t>
      </w:r>
    </w:p>
    <w:p w:rsidR="00360B80" w:rsidRPr="00360B80" w:rsidRDefault="00360B80" w:rsidP="00C7358C">
      <w:pPr>
        <w:spacing w:after="0" w:line="360" w:lineRule="auto"/>
        <w:ind w:firstLine="709"/>
        <w:jc w:val="both"/>
        <w:rPr>
          <w:rFonts w:ascii="Times New Roman" w:hAnsi="Times New Roman" w:cs="Times New Roman"/>
          <w:sz w:val="28"/>
          <w:szCs w:val="28"/>
        </w:rPr>
        <w:sectPr w:rsidR="00360B80" w:rsidRPr="00360B80" w:rsidSect="00360B80">
          <w:pgSz w:w="11910" w:h="16840"/>
          <w:pgMar w:top="851" w:right="851" w:bottom="851" w:left="1134" w:header="720" w:footer="720" w:gutter="0"/>
          <w:cols w:space="720"/>
        </w:sectPr>
      </w:pPr>
    </w:p>
    <w:p w:rsidR="00360B80" w:rsidRPr="00360B80" w:rsidRDefault="00360B80" w:rsidP="00C7358C">
      <w:pPr>
        <w:pStyle w:val="a7"/>
        <w:spacing w:line="360" w:lineRule="auto"/>
        <w:ind w:firstLine="709"/>
        <w:jc w:val="both"/>
        <w:rPr>
          <w:sz w:val="28"/>
          <w:szCs w:val="28"/>
          <w:lang w:val="ru-RU"/>
        </w:rPr>
      </w:pPr>
      <w:r w:rsidRPr="00360B80">
        <w:rPr>
          <w:sz w:val="28"/>
          <w:szCs w:val="28"/>
          <w:lang w:val="ru-RU"/>
        </w:rPr>
        <w:lastRenderedPageBreak/>
        <w:t xml:space="preserve">Кез-келген стандарттарды қолданумен қатар </w:t>
      </w:r>
      <w:r w:rsidRPr="00360B80">
        <w:rPr>
          <w:sz w:val="28"/>
          <w:szCs w:val="28"/>
        </w:rPr>
        <w:t>SQL</w:t>
      </w:r>
      <w:r w:rsidRPr="00360B80">
        <w:rPr>
          <w:sz w:val="28"/>
          <w:szCs w:val="28"/>
          <w:lang w:val="ru-RU"/>
        </w:rPr>
        <w:t xml:space="preserve">-дің көптеген артықшылықтарымен қоса кемшіліктері де бар. Стандарттар, нақты бір арнаға сəйкес өндірістік дамуды бағыттайды. Олар </w:t>
      </w:r>
      <w:r w:rsidRPr="00360B80">
        <w:rPr>
          <w:sz w:val="28"/>
          <w:szCs w:val="28"/>
        </w:rPr>
        <w:t>SQL</w:t>
      </w:r>
      <w:r w:rsidRPr="00360B80">
        <w:rPr>
          <w:sz w:val="28"/>
          <w:szCs w:val="28"/>
          <w:lang w:val="ru-RU"/>
        </w:rPr>
        <w:t xml:space="preserve"> тіліне негізделген принциптердің болуы, оның түрлі нақтылықтармен сəйкес жүзеге асуы, деректер қорымен программалық қамсыздандырудың толығымен өтуін, деректер қорының администраторларының жұмысының əмбебаптылығын көрсетеді. Стандарттар нақты жүзеге асудың функционалды мүмкіндіктерін шектейді.</w:t>
      </w:r>
    </w:p>
    <w:p w:rsidR="00360B80" w:rsidRPr="00360B80" w:rsidRDefault="00360B80" w:rsidP="00C7358C">
      <w:pPr>
        <w:pStyle w:val="a7"/>
        <w:spacing w:line="360" w:lineRule="auto"/>
        <w:ind w:firstLine="709"/>
        <w:jc w:val="both"/>
        <w:rPr>
          <w:sz w:val="28"/>
          <w:szCs w:val="28"/>
          <w:lang w:val="ru-RU"/>
        </w:rPr>
      </w:pPr>
      <w:r w:rsidRPr="00360B80">
        <w:rPr>
          <w:sz w:val="28"/>
          <w:szCs w:val="28"/>
          <w:lang w:val="ru-RU"/>
        </w:rPr>
        <w:t xml:space="preserve">Барлық нақты тілдердің бір–бірінен айырмашылықтары бар, олар деректер қорының серверіне байланысты жетілдіріліп отырады. Əрбір өндірушіге өз өнімін қазіргі </w:t>
      </w:r>
      <w:r w:rsidRPr="00360B80">
        <w:rPr>
          <w:sz w:val="28"/>
          <w:szCs w:val="28"/>
        </w:rPr>
        <w:t>ANSI</w:t>
      </w:r>
      <w:r w:rsidRPr="00360B80">
        <w:rPr>
          <w:sz w:val="28"/>
          <w:szCs w:val="28"/>
          <w:lang w:val="ru-RU"/>
        </w:rPr>
        <w:t xml:space="preserve"> стандартының қолданушылардың жұмыс істеуіне ыңғайлы болғаны пайдалы. </w:t>
      </w:r>
      <w:r w:rsidRPr="00360B80">
        <w:rPr>
          <w:sz w:val="28"/>
          <w:szCs w:val="28"/>
        </w:rPr>
        <w:t>SQL</w:t>
      </w:r>
      <w:r w:rsidRPr="00360B80">
        <w:rPr>
          <w:sz w:val="28"/>
          <w:szCs w:val="28"/>
          <w:lang w:val="ru-RU"/>
        </w:rPr>
        <w:t xml:space="preserve"> тілін жетілдіру немесе кеңейту - қосымша командалар мен опциялар болып табылады.</w:t>
      </w:r>
    </w:p>
    <w:p w:rsidR="00360B80" w:rsidRPr="00360B80" w:rsidRDefault="00360B80" w:rsidP="00C7358C">
      <w:pPr>
        <w:pStyle w:val="a7"/>
        <w:spacing w:line="360" w:lineRule="auto"/>
        <w:ind w:firstLine="709"/>
        <w:jc w:val="both"/>
        <w:rPr>
          <w:sz w:val="28"/>
          <w:szCs w:val="28"/>
          <w:lang w:val="ru-RU"/>
        </w:rPr>
      </w:pPr>
      <w:r w:rsidRPr="00360B80">
        <w:rPr>
          <w:sz w:val="28"/>
          <w:szCs w:val="28"/>
          <w:lang w:val="ru-RU"/>
        </w:rPr>
        <w:t xml:space="preserve">Ақпараттық қызмет көрсету нарығының дамуына байланысты программалық қамтамасыз ететін өндірушілер əлдеқайда интеллектуалды, яғни көлемді программалық </w:t>
      </w:r>
      <w:proofErr w:type="gramStart"/>
      <w:r w:rsidRPr="00360B80">
        <w:rPr>
          <w:sz w:val="28"/>
          <w:szCs w:val="28"/>
          <w:lang w:val="ru-RU"/>
        </w:rPr>
        <w:t>кешендерді  шығара</w:t>
      </w:r>
      <w:proofErr w:type="gramEnd"/>
      <w:r w:rsidRPr="00360B80">
        <w:rPr>
          <w:sz w:val="28"/>
          <w:szCs w:val="28"/>
          <w:lang w:val="ru-RU"/>
        </w:rPr>
        <w:t xml:space="preserve"> бастады. Көптеген ұйымдар жəне жеке қолданушылар өздерінің ЭЕМ-дарына алған өнімдерін орналастыра алмады. Ақпараттармен алмасу жəне ақпараттарды тарату үшін пайдаланыла бастады, ал жалпыланған программалар мен деректер арнайы файлдық серверлерде орнатыла</w:t>
      </w:r>
      <w:r w:rsidRPr="00360B80">
        <w:rPr>
          <w:spacing w:val="-3"/>
          <w:sz w:val="28"/>
          <w:szCs w:val="28"/>
          <w:lang w:val="ru-RU"/>
        </w:rPr>
        <w:t xml:space="preserve"> </w:t>
      </w:r>
      <w:r w:rsidRPr="00360B80">
        <w:rPr>
          <w:sz w:val="28"/>
          <w:szCs w:val="28"/>
          <w:lang w:val="ru-RU"/>
        </w:rPr>
        <w:t>бастады.</w:t>
      </w:r>
    </w:p>
    <w:p w:rsidR="00360B80" w:rsidRPr="00360B80" w:rsidRDefault="00360B80" w:rsidP="00C7358C">
      <w:pPr>
        <w:pStyle w:val="a7"/>
        <w:spacing w:line="360" w:lineRule="auto"/>
        <w:ind w:firstLine="709"/>
        <w:jc w:val="both"/>
        <w:rPr>
          <w:sz w:val="28"/>
          <w:szCs w:val="28"/>
          <w:lang w:val="ru-RU"/>
        </w:rPr>
      </w:pPr>
      <w:r w:rsidRPr="00360B80">
        <w:rPr>
          <w:sz w:val="28"/>
          <w:szCs w:val="28"/>
          <w:lang w:val="ru-RU"/>
        </w:rPr>
        <w:t xml:space="preserve">ДҚБЖ файлдық серверлерімен жұмыс жасаушылардың </w:t>
      </w:r>
      <w:proofErr w:type="gramStart"/>
      <w:r w:rsidRPr="00360B80">
        <w:rPr>
          <w:sz w:val="28"/>
          <w:szCs w:val="28"/>
          <w:lang w:val="ru-RU"/>
        </w:rPr>
        <w:t>арқасында  көптеген</w:t>
      </w:r>
      <w:proofErr w:type="gramEnd"/>
      <w:r w:rsidRPr="00360B80">
        <w:rPr>
          <w:sz w:val="28"/>
          <w:szCs w:val="28"/>
          <w:lang w:val="ru-RU"/>
        </w:rPr>
        <w:t xml:space="preserve"> қолданушылар бір деректер қорына қатынау мүмкіндіктеріне ие болды. Көптеген ұйымдар басқарудың əртүрлі аутоматтандырылған жүйелерін өңдеуді қысқартуда. Алайда, программалардан немесе терминалдардан сұраныстарды өңдеу сол жүйелерде орындалады. Сондықтан қарапайым сұранысты орындау кезінде де файлдық серверден оқу немесе оларға толық файылдарды жазу керек. Бұл жағдайларда конфликті жағдайға немесе желінің қайта жүктелуіне əкеліп соғады. Осындай жетіспеушіліктерді жою үшін клиент-сервер технологиясы ұсынылды. Бірақ сервермен қатынас жасау үшін тағы да </w:t>
      </w:r>
      <w:r w:rsidRPr="00360B80">
        <w:rPr>
          <w:sz w:val="28"/>
          <w:szCs w:val="28"/>
        </w:rPr>
        <w:t>SQL</w:t>
      </w:r>
      <w:r w:rsidRPr="00360B80">
        <w:rPr>
          <w:sz w:val="28"/>
          <w:szCs w:val="28"/>
          <w:lang w:val="ru-RU"/>
        </w:rPr>
        <w:t xml:space="preserve"> тілі</w:t>
      </w:r>
      <w:r w:rsidRPr="00360B80">
        <w:rPr>
          <w:spacing w:val="-15"/>
          <w:sz w:val="28"/>
          <w:szCs w:val="28"/>
          <w:lang w:val="ru-RU"/>
        </w:rPr>
        <w:t xml:space="preserve"> </w:t>
      </w:r>
      <w:r w:rsidRPr="00360B80">
        <w:rPr>
          <w:sz w:val="28"/>
          <w:szCs w:val="28"/>
          <w:lang w:val="ru-RU"/>
        </w:rPr>
        <w:t>таңдалды.</w:t>
      </w:r>
    </w:p>
    <w:p w:rsidR="00651E99" w:rsidRPr="00360B80" w:rsidRDefault="00651E99" w:rsidP="00C7358C">
      <w:pPr>
        <w:spacing w:after="0" w:line="360" w:lineRule="auto"/>
        <w:ind w:firstLine="709"/>
        <w:jc w:val="both"/>
        <w:rPr>
          <w:rFonts w:ascii="Times New Roman" w:hAnsi="Times New Roman" w:cs="Times New Roman"/>
          <w:sz w:val="28"/>
          <w:szCs w:val="28"/>
        </w:rPr>
      </w:pPr>
    </w:p>
    <w:sectPr w:rsidR="00651E99" w:rsidRPr="00360B80" w:rsidSect="00360B8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401C5"/>
    <w:multiLevelType w:val="hybridMultilevel"/>
    <w:tmpl w:val="4716993C"/>
    <w:lvl w:ilvl="0" w:tplc="1C400EA0">
      <w:start w:val="1"/>
      <w:numFmt w:val="decimal"/>
      <w:lvlText w:val="%1"/>
      <w:lvlJc w:val="left"/>
      <w:pPr>
        <w:ind w:left="1419" w:hanging="240"/>
        <w:jc w:val="left"/>
      </w:pPr>
      <w:rPr>
        <w:rFonts w:ascii="Times New Roman" w:eastAsia="Times New Roman" w:hAnsi="Times New Roman" w:cs="Times New Roman" w:hint="default"/>
        <w:b/>
        <w:bCs/>
        <w:w w:val="99"/>
        <w:sz w:val="24"/>
        <w:szCs w:val="24"/>
      </w:rPr>
    </w:lvl>
    <w:lvl w:ilvl="1" w:tplc="7F020B7E">
      <w:start w:val="1"/>
      <w:numFmt w:val="decimal"/>
      <w:lvlText w:val="%2."/>
      <w:lvlJc w:val="left"/>
      <w:pPr>
        <w:ind w:left="1628" w:hanging="167"/>
        <w:jc w:val="left"/>
      </w:pPr>
      <w:rPr>
        <w:rFonts w:ascii="Times New Roman" w:eastAsia="Times New Roman" w:hAnsi="Times New Roman" w:cs="Times New Roman" w:hint="default"/>
        <w:w w:val="100"/>
        <w:sz w:val="20"/>
        <w:szCs w:val="20"/>
      </w:rPr>
    </w:lvl>
    <w:lvl w:ilvl="2" w:tplc="53A07D22">
      <w:numFmt w:val="bullet"/>
      <w:lvlText w:val=""/>
      <w:lvlJc w:val="left"/>
      <w:pPr>
        <w:ind w:left="1179" w:hanging="360"/>
      </w:pPr>
      <w:rPr>
        <w:rFonts w:ascii="Symbol" w:eastAsia="Symbol" w:hAnsi="Symbol" w:cs="Symbol" w:hint="default"/>
        <w:w w:val="100"/>
        <w:sz w:val="22"/>
        <w:szCs w:val="22"/>
      </w:rPr>
    </w:lvl>
    <w:lvl w:ilvl="3" w:tplc="11401BFE">
      <w:numFmt w:val="bullet"/>
      <w:lvlText w:val="•"/>
      <w:lvlJc w:val="left"/>
      <w:pPr>
        <w:ind w:left="2838" w:hanging="360"/>
      </w:pPr>
      <w:rPr>
        <w:rFonts w:hint="default"/>
      </w:rPr>
    </w:lvl>
    <w:lvl w:ilvl="4" w:tplc="502073F2">
      <w:numFmt w:val="bullet"/>
      <w:lvlText w:val="•"/>
      <w:lvlJc w:val="left"/>
      <w:pPr>
        <w:ind w:left="4056" w:hanging="360"/>
      </w:pPr>
      <w:rPr>
        <w:rFonts w:hint="default"/>
      </w:rPr>
    </w:lvl>
    <w:lvl w:ilvl="5" w:tplc="9AA8B5A6">
      <w:numFmt w:val="bullet"/>
      <w:lvlText w:val="•"/>
      <w:lvlJc w:val="left"/>
      <w:pPr>
        <w:ind w:left="5274" w:hanging="360"/>
      </w:pPr>
      <w:rPr>
        <w:rFonts w:hint="default"/>
      </w:rPr>
    </w:lvl>
    <w:lvl w:ilvl="6" w:tplc="409C1DBE">
      <w:numFmt w:val="bullet"/>
      <w:lvlText w:val="•"/>
      <w:lvlJc w:val="left"/>
      <w:pPr>
        <w:ind w:left="6492" w:hanging="360"/>
      </w:pPr>
      <w:rPr>
        <w:rFonts w:hint="default"/>
      </w:rPr>
    </w:lvl>
    <w:lvl w:ilvl="7" w:tplc="5F828D58">
      <w:numFmt w:val="bullet"/>
      <w:lvlText w:val="•"/>
      <w:lvlJc w:val="left"/>
      <w:pPr>
        <w:ind w:left="7711" w:hanging="360"/>
      </w:pPr>
      <w:rPr>
        <w:rFonts w:hint="default"/>
      </w:rPr>
    </w:lvl>
    <w:lvl w:ilvl="8" w:tplc="0804D532">
      <w:numFmt w:val="bullet"/>
      <w:lvlText w:val="•"/>
      <w:lvlJc w:val="left"/>
      <w:pPr>
        <w:ind w:left="8929"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A"/>
    <w:rsid w:val="00360B80"/>
    <w:rsid w:val="00505EFA"/>
    <w:rsid w:val="005B1EC4"/>
    <w:rsid w:val="00651E99"/>
    <w:rsid w:val="008A779E"/>
    <w:rsid w:val="00C7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AFEBA-AAA0-4747-B776-E3BAE9D6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51E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505E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05EF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05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5EFA"/>
    <w:rPr>
      <w:color w:val="0000FF"/>
      <w:u w:val="single"/>
    </w:rPr>
  </w:style>
  <w:style w:type="character" w:styleId="a5">
    <w:name w:val="FollowedHyperlink"/>
    <w:basedOn w:val="a0"/>
    <w:uiPriority w:val="99"/>
    <w:semiHidden/>
    <w:unhideWhenUsed/>
    <w:rsid w:val="00505EFA"/>
    <w:rPr>
      <w:color w:val="800080"/>
      <w:u w:val="single"/>
    </w:rPr>
  </w:style>
  <w:style w:type="character" w:customStyle="1" w:styleId="relap-defaultbottomicon">
    <w:name w:val="relap-default__bottom__icon"/>
    <w:basedOn w:val="a0"/>
    <w:rsid w:val="00505EFA"/>
  </w:style>
  <w:style w:type="character" w:customStyle="1" w:styleId="relap-defaultbottomlabel">
    <w:name w:val="relap-default__bottom__label"/>
    <w:basedOn w:val="a0"/>
    <w:rsid w:val="00505EFA"/>
  </w:style>
  <w:style w:type="paragraph" w:styleId="a6">
    <w:name w:val="List Paragraph"/>
    <w:basedOn w:val="a"/>
    <w:uiPriority w:val="1"/>
    <w:qFormat/>
    <w:rsid w:val="008A779E"/>
    <w:pPr>
      <w:ind w:left="720"/>
      <w:contextualSpacing/>
    </w:pPr>
  </w:style>
  <w:style w:type="character" w:customStyle="1" w:styleId="10">
    <w:name w:val="Заголовок 1 Знак"/>
    <w:basedOn w:val="a0"/>
    <w:link w:val="1"/>
    <w:uiPriority w:val="9"/>
    <w:rsid w:val="00651E99"/>
    <w:rPr>
      <w:rFonts w:asciiTheme="majorHAnsi" w:eastAsiaTheme="majorEastAsia" w:hAnsiTheme="majorHAnsi" w:cstheme="majorBidi"/>
      <w:color w:val="2E74B5" w:themeColor="accent1" w:themeShade="BF"/>
      <w:sz w:val="32"/>
      <w:szCs w:val="32"/>
    </w:rPr>
  </w:style>
  <w:style w:type="paragraph" w:styleId="a7">
    <w:name w:val="Body Text"/>
    <w:basedOn w:val="a"/>
    <w:link w:val="a8"/>
    <w:uiPriority w:val="1"/>
    <w:qFormat/>
    <w:rsid w:val="00651E9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8">
    <w:name w:val="Основной текст Знак"/>
    <w:basedOn w:val="a0"/>
    <w:link w:val="a7"/>
    <w:uiPriority w:val="1"/>
    <w:rsid w:val="00651E9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842790">
      <w:bodyDiv w:val="1"/>
      <w:marLeft w:val="0"/>
      <w:marRight w:val="0"/>
      <w:marTop w:val="0"/>
      <w:marBottom w:val="0"/>
      <w:divBdr>
        <w:top w:val="none" w:sz="0" w:space="0" w:color="auto"/>
        <w:left w:val="none" w:sz="0" w:space="0" w:color="auto"/>
        <w:bottom w:val="none" w:sz="0" w:space="0" w:color="auto"/>
        <w:right w:val="none" w:sz="0" w:space="0" w:color="auto"/>
      </w:divBdr>
      <w:divsChild>
        <w:div w:id="769620966">
          <w:marLeft w:val="0"/>
          <w:marRight w:val="0"/>
          <w:marTop w:val="0"/>
          <w:marBottom w:val="0"/>
          <w:divBdr>
            <w:top w:val="none" w:sz="0" w:space="0" w:color="auto"/>
            <w:left w:val="none" w:sz="0" w:space="0" w:color="auto"/>
            <w:bottom w:val="none" w:sz="0" w:space="0" w:color="auto"/>
            <w:right w:val="none" w:sz="0" w:space="0" w:color="auto"/>
          </w:divBdr>
          <w:divsChild>
            <w:div w:id="1719468977">
              <w:marLeft w:val="0"/>
              <w:marRight w:val="0"/>
              <w:marTop w:val="0"/>
              <w:marBottom w:val="0"/>
              <w:divBdr>
                <w:top w:val="none" w:sz="0" w:space="0" w:color="auto"/>
                <w:left w:val="none" w:sz="0" w:space="0" w:color="auto"/>
                <w:bottom w:val="none" w:sz="0" w:space="0" w:color="auto"/>
                <w:right w:val="none" w:sz="0" w:space="0" w:color="auto"/>
              </w:divBdr>
            </w:div>
          </w:divsChild>
        </w:div>
        <w:div w:id="1606385409">
          <w:marLeft w:val="0"/>
          <w:marRight w:val="0"/>
          <w:marTop w:val="0"/>
          <w:marBottom w:val="0"/>
          <w:divBdr>
            <w:top w:val="none" w:sz="0" w:space="0" w:color="auto"/>
            <w:left w:val="none" w:sz="0" w:space="0" w:color="auto"/>
            <w:bottom w:val="none" w:sz="0" w:space="0" w:color="auto"/>
            <w:right w:val="none" w:sz="0" w:space="0" w:color="auto"/>
          </w:divBdr>
        </w:div>
        <w:div w:id="1946764063">
          <w:marLeft w:val="0"/>
          <w:marRight w:val="0"/>
          <w:marTop w:val="0"/>
          <w:marBottom w:val="0"/>
          <w:divBdr>
            <w:top w:val="none" w:sz="0" w:space="0" w:color="auto"/>
            <w:left w:val="none" w:sz="0" w:space="0" w:color="auto"/>
            <w:bottom w:val="none" w:sz="0" w:space="0" w:color="auto"/>
            <w:right w:val="none" w:sz="0" w:space="0" w:color="auto"/>
          </w:divBdr>
          <w:divsChild>
            <w:div w:id="1850682928">
              <w:marLeft w:val="0"/>
              <w:marRight w:val="0"/>
              <w:marTop w:val="0"/>
              <w:marBottom w:val="0"/>
              <w:divBdr>
                <w:top w:val="none" w:sz="0" w:space="0" w:color="auto"/>
                <w:left w:val="none" w:sz="0" w:space="0" w:color="auto"/>
                <w:bottom w:val="none" w:sz="0" w:space="0" w:color="auto"/>
                <w:right w:val="none" w:sz="0" w:space="0" w:color="auto"/>
              </w:divBdr>
            </w:div>
          </w:divsChild>
        </w:div>
        <w:div w:id="1942448304">
          <w:marLeft w:val="0"/>
          <w:marRight w:val="0"/>
          <w:marTop w:val="0"/>
          <w:marBottom w:val="0"/>
          <w:divBdr>
            <w:top w:val="none" w:sz="0" w:space="0" w:color="auto"/>
            <w:left w:val="none" w:sz="0" w:space="0" w:color="auto"/>
            <w:bottom w:val="none" w:sz="0" w:space="0" w:color="auto"/>
            <w:right w:val="none" w:sz="0" w:space="0" w:color="auto"/>
          </w:divBdr>
          <w:divsChild>
            <w:div w:id="822241240">
              <w:marLeft w:val="0"/>
              <w:marRight w:val="0"/>
              <w:marTop w:val="0"/>
              <w:marBottom w:val="0"/>
              <w:divBdr>
                <w:top w:val="none" w:sz="0" w:space="0" w:color="auto"/>
                <w:left w:val="none" w:sz="0" w:space="0" w:color="auto"/>
                <w:bottom w:val="none" w:sz="0" w:space="0" w:color="auto"/>
                <w:right w:val="none" w:sz="0" w:space="0" w:color="auto"/>
              </w:divBdr>
              <w:divsChild>
                <w:div w:id="720641864">
                  <w:marLeft w:val="0"/>
                  <w:marRight w:val="0"/>
                  <w:marTop w:val="0"/>
                  <w:marBottom w:val="0"/>
                  <w:divBdr>
                    <w:top w:val="none" w:sz="0" w:space="0" w:color="auto"/>
                    <w:left w:val="none" w:sz="0" w:space="0" w:color="auto"/>
                    <w:bottom w:val="none" w:sz="0" w:space="0" w:color="auto"/>
                    <w:right w:val="none" w:sz="0" w:space="0" w:color="auto"/>
                  </w:divBdr>
                  <w:divsChild>
                    <w:div w:id="629164217">
                      <w:marLeft w:val="0"/>
                      <w:marRight w:val="0"/>
                      <w:marTop w:val="0"/>
                      <w:marBottom w:val="0"/>
                      <w:divBdr>
                        <w:top w:val="none" w:sz="0" w:space="0" w:color="auto"/>
                        <w:left w:val="none" w:sz="0" w:space="0" w:color="auto"/>
                        <w:bottom w:val="none" w:sz="0" w:space="0" w:color="auto"/>
                        <w:right w:val="none" w:sz="0" w:space="0" w:color="auto"/>
                      </w:divBdr>
                    </w:div>
                    <w:div w:id="91318264">
                      <w:marLeft w:val="0"/>
                      <w:marRight w:val="0"/>
                      <w:marTop w:val="0"/>
                      <w:marBottom w:val="0"/>
                      <w:divBdr>
                        <w:top w:val="none" w:sz="0" w:space="0" w:color="auto"/>
                        <w:left w:val="none" w:sz="0" w:space="0" w:color="auto"/>
                        <w:bottom w:val="none" w:sz="0" w:space="0" w:color="auto"/>
                        <w:right w:val="none" w:sz="0" w:space="0" w:color="auto"/>
                      </w:divBdr>
                      <w:divsChild>
                        <w:div w:id="1367757236">
                          <w:marLeft w:val="0"/>
                          <w:marRight w:val="0"/>
                          <w:marTop w:val="0"/>
                          <w:marBottom w:val="0"/>
                          <w:divBdr>
                            <w:top w:val="none" w:sz="0" w:space="0" w:color="auto"/>
                            <w:left w:val="none" w:sz="0" w:space="0" w:color="auto"/>
                            <w:bottom w:val="none" w:sz="0" w:space="0" w:color="auto"/>
                            <w:right w:val="none" w:sz="0" w:space="0" w:color="auto"/>
                          </w:divBdr>
                          <w:divsChild>
                            <w:div w:id="565602710">
                              <w:marLeft w:val="0"/>
                              <w:marRight w:val="0"/>
                              <w:marTop w:val="0"/>
                              <w:marBottom w:val="0"/>
                              <w:divBdr>
                                <w:top w:val="none" w:sz="0" w:space="0" w:color="auto"/>
                                <w:left w:val="none" w:sz="0" w:space="0" w:color="auto"/>
                                <w:bottom w:val="none" w:sz="0" w:space="0" w:color="auto"/>
                                <w:right w:val="none" w:sz="0" w:space="0" w:color="auto"/>
                              </w:divBdr>
                              <w:divsChild>
                                <w:div w:id="381951793">
                                  <w:marLeft w:val="0"/>
                                  <w:marRight w:val="0"/>
                                  <w:marTop w:val="0"/>
                                  <w:marBottom w:val="0"/>
                                  <w:divBdr>
                                    <w:top w:val="none" w:sz="0" w:space="0" w:color="auto"/>
                                    <w:left w:val="none" w:sz="0" w:space="0" w:color="auto"/>
                                    <w:bottom w:val="none" w:sz="0" w:space="0" w:color="auto"/>
                                    <w:right w:val="none" w:sz="0" w:space="0" w:color="auto"/>
                                  </w:divBdr>
                                  <w:divsChild>
                                    <w:div w:id="1270242047">
                                      <w:marLeft w:val="0"/>
                                      <w:marRight w:val="0"/>
                                      <w:marTop w:val="0"/>
                                      <w:marBottom w:val="0"/>
                                      <w:divBdr>
                                        <w:top w:val="none" w:sz="0" w:space="0" w:color="auto"/>
                                        <w:left w:val="none" w:sz="0" w:space="0" w:color="auto"/>
                                        <w:bottom w:val="none" w:sz="0" w:space="0" w:color="auto"/>
                                        <w:right w:val="none" w:sz="0" w:space="0" w:color="auto"/>
                                      </w:divBdr>
                                      <w:divsChild>
                                        <w:div w:id="21305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0737">
                              <w:marLeft w:val="0"/>
                              <w:marRight w:val="0"/>
                              <w:marTop w:val="0"/>
                              <w:marBottom w:val="0"/>
                              <w:divBdr>
                                <w:top w:val="none" w:sz="0" w:space="0" w:color="auto"/>
                                <w:left w:val="none" w:sz="0" w:space="0" w:color="auto"/>
                                <w:bottom w:val="none" w:sz="0" w:space="0" w:color="auto"/>
                                <w:right w:val="none" w:sz="0" w:space="0" w:color="auto"/>
                              </w:divBdr>
                              <w:divsChild>
                                <w:div w:id="775638529">
                                  <w:marLeft w:val="0"/>
                                  <w:marRight w:val="0"/>
                                  <w:marTop w:val="0"/>
                                  <w:marBottom w:val="0"/>
                                  <w:divBdr>
                                    <w:top w:val="none" w:sz="0" w:space="0" w:color="auto"/>
                                    <w:left w:val="none" w:sz="0" w:space="0" w:color="auto"/>
                                    <w:bottom w:val="none" w:sz="0" w:space="0" w:color="auto"/>
                                    <w:right w:val="none" w:sz="0" w:space="0" w:color="auto"/>
                                  </w:divBdr>
                                  <w:divsChild>
                                    <w:div w:id="877813631">
                                      <w:marLeft w:val="0"/>
                                      <w:marRight w:val="0"/>
                                      <w:marTop w:val="0"/>
                                      <w:marBottom w:val="0"/>
                                      <w:divBdr>
                                        <w:top w:val="none" w:sz="0" w:space="0" w:color="auto"/>
                                        <w:left w:val="none" w:sz="0" w:space="0" w:color="auto"/>
                                        <w:bottom w:val="none" w:sz="0" w:space="0" w:color="auto"/>
                                        <w:right w:val="none" w:sz="0" w:space="0" w:color="auto"/>
                                      </w:divBdr>
                                      <w:divsChild>
                                        <w:div w:id="14711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2025">
                              <w:marLeft w:val="0"/>
                              <w:marRight w:val="0"/>
                              <w:marTop w:val="0"/>
                              <w:marBottom w:val="0"/>
                              <w:divBdr>
                                <w:top w:val="none" w:sz="0" w:space="0" w:color="auto"/>
                                <w:left w:val="none" w:sz="0" w:space="0" w:color="auto"/>
                                <w:bottom w:val="none" w:sz="0" w:space="0" w:color="auto"/>
                                <w:right w:val="none" w:sz="0" w:space="0" w:color="auto"/>
                              </w:divBdr>
                              <w:divsChild>
                                <w:div w:id="911232723">
                                  <w:marLeft w:val="0"/>
                                  <w:marRight w:val="0"/>
                                  <w:marTop w:val="0"/>
                                  <w:marBottom w:val="0"/>
                                  <w:divBdr>
                                    <w:top w:val="none" w:sz="0" w:space="0" w:color="auto"/>
                                    <w:left w:val="none" w:sz="0" w:space="0" w:color="auto"/>
                                    <w:bottom w:val="none" w:sz="0" w:space="0" w:color="auto"/>
                                    <w:right w:val="none" w:sz="0" w:space="0" w:color="auto"/>
                                  </w:divBdr>
                                  <w:divsChild>
                                    <w:div w:id="188106762">
                                      <w:marLeft w:val="0"/>
                                      <w:marRight w:val="0"/>
                                      <w:marTop w:val="0"/>
                                      <w:marBottom w:val="0"/>
                                      <w:divBdr>
                                        <w:top w:val="none" w:sz="0" w:space="0" w:color="auto"/>
                                        <w:left w:val="none" w:sz="0" w:space="0" w:color="auto"/>
                                        <w:bottom w:val="none" w:sz="0" w:space="0" w:color="auto"/>
                                        <w:right w:val="none" w:sz="0" w:space="0" w:color="auto"/>
                                      </w:divBdr>
                                      <w:divsChild>
                                        <w:div w:id="6679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1957">
                              <w:marLeft w:val="0"/>
                              <w:marRight w:val="0"/>
                              <w:marTop w:val="0"/>
                              <w:marBottom w:val="0"/>
                              <w:divBdr>
                                <w:top w:val="none" w:sz="0" w:space="0" w:color="auto"/>
                                <w:left w:val="none" w:sz="0" w:space="0" w:color="auto"/>
                                <w:bottom w:val="none" w:sz="0" w:space="0" w:color="auto"/>
                                <w:right w:val="none" w:sz="0" w:space="0" w:color="auto"/>
                              </w:divBdr>
                              <w:divsChild>
                                <w:div w:id="834419826">
                                  <w:marLeft w:val="0"/>
                                  <w:marRight w:val="0"/>
                                  <w:marTop w:val="0"/>
                                  <w:marBottom w:val="0"/>
                                  <w:divBdr>
                                    <w:top w:val="none" w:sz="0" w:space="0" w:color="auto"/>
                                    <w:left w:val="none" w:sz="0" w:space="0" w:color="auto"/>
                                    <w:bottom w:val="none" w:sz="0" w:space="0" w:color="auto"/>
                                    <w:right w:val="none" w:sz="0" w:space="0" w:color="auto"/>
                                  </w:divBdr>
                                  <w:divsChild>
                                    <w:div w:id="695622160">
                                      <w:marLeft w:val="0"/>
                                      <w:marRight w:val="0"/>
                                      <w:marTop w:val="0"/>
                                      <w:marBottom w:val="0"/>
                                      <w:divBdr>
                                        <w:top w:val="none" w:sz="0" w:space="0" w:color="auto"/>
                                        <w:left w:val="none" w:sz="0" w:space="0" w:color="auto"/>
                                        <w:bottom w:val="none" w:sz="0" w:space="0" w:color="auto"/>
                                        <w:right w:val="none" w:sz="0" w:space="0" w:color="auto"/>
                                      </w:divBdr>
                                      <w:divsChild>
                                        <w:div w:id="1980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3025">
                              <w:marLeft w:val="0"/>
                              <w:marRight w:val="0"/>
                              <w:marTop w:val="0"/>
                              <w:marBottom w:val="0"/>
                              <w:divBdr>
                                <w:top w:val="none" w:sz="0" w:space="0" w:color="auto"/>
                                <w:left w:val="none" w:sz="0" w:space="0" w:color="auto"/>
                                <w:bottom w:val="none" w:sz="0" w:space="0" w:color="auto"/>
                                <w:right w:val="none" w:sz="0" w:space="0" w:color="auto"/>
                              </w:divBdr>
                              <w:divsChild>
                                <w:div w:id="1124078066">
                                  <w:marLeft w:val="0"/>
                                  <w:marRight w:val="0"/>
                                  <w:marTop w:val="0"/>
                                  <w:marBottom w:val="0"/>
                                  <w:divBdr>
                                    <w:top w:val="none" w:sz="0" w:space="0" w:color="auto"/>
                                    <w:left w:val="none" w:sz="0" w:space="0" w:color="auto"/>
                                    <w:bottom w:val="none" w:sz="0" w:space="0" w:color="auto"/>
                                    <w:right w:val="none" w:sz="0" w:space="0" w:color="auto"/>
                                  </w:divBdr>
                                  <w:divsChild>
                                    <w:div w:id="872380883">
                                      <w:marLeft w:val="0"/>
                                      <w:marRight w:val="0"/>
                                      <w:marTop w:val="0"/>
                                      <w:marBottom w:val="0"/>
                                      <w:divBdr>
                                        <w:top w:val="none" w:sz="0" w:space="0" w:color="auto"/>
                                        <w:left w:val="none" w:sz="0" w:space="0" w:color="auto"/>
                                        <w:bottom w:val="none" w:sz="0" w:space="0" w:color="auto"/>
                                        <w:right w:val="none" w:sz="0" w:space="0" w:color="auto"/>
                                      </w:divBdr>
                                      <w:divsChild>
                                        <w:div w:id="6260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1474">
                              <w:marLeft w:val="0"/>
                              <w:marRight w:val="0"/>
                              <w:marTop w:val="0"/>
                              <w:marBottom w:val="0"/>
                              <w:divBdr>
                                <w:top w:val="none" w:sz="0" w:space="0" w:color="auto"/>
                                <w:left w:val="none" w:sz="0" w:space="0" w:color="auto"/>
                                <w:bottom w:val="none" w:sz="0" w:space="0" w:color="auto"/>
                                <w:right w:val="none" w:sz="0" w:space="0" w:color="auto"/>
                              </w:divBdr>
                              <w:divsChild>
                                <w:div w:id="171577332">
                                  <w:marLeft w:val="0"/>
                                  <w:marRight w:val="0"/>
                                  <w:marTop w:val="0"/>
                                  <w:marBottom w:val="0"/>
                                  <w:divBdr>
                                    <w:top w:val="none" w:sz="0" w:space="0" w:color="auto"/>
                                    <w:left w:val="none" w:sz="0" w:space="0" w:color="auto"/>
                                    <w:bottom w:val="none" w:sz="0" w:space="0" w:color="auto"/>
                                    <w:right w:val="none" w:sz="0" w:space="0" w:color="auto"/>
                                  </w:divBdr>
                                  <w:divsChild>
                                    <w:div w:id="217127531">
                                      <w:marLeft w:val="0"/>
                                      <w:marRight w:val="0"/>
                                      <w:marTop w:val="0"/>
                                      <w:marBottom w:val="0"/>
                                      <w:divBdr>
                                        <w:top w:val="none" w:sz="0" w:space="0" w:color="auto"/>
                                        <w:left w:val="none" w:sz="0" w:space="0" w:color="auto"/>
                                        <w:bottom w:val="none" w:sz="0" w:space="0" w:color="auto"/>
                                        <w:right w:val="none" w:sz="0" w:space="0" w:color="auto"/>
                                      </w:divBdr>
                                      <w:divsChild>
                                        <w:div w:id="16716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5780">
                              <w:marLeft w:val="0"/>
                              <w:marRight w:val="0"/>
                              <w:marTop w:val="0"/>
                              <w:marBottom w:val="0"/>
                              <w:divBdr>
                                <w:top w:val="none" w:sz="0" w:space="0" w:color="auto"/>
                                <w:left w:val="none" w:sz="0" w:space="0" w:color="auto"/>
                                <w:bottom w:val="none" w:sz="0" w:space="0" w:color="auto"/>
                                <w:right w:val="none" w:sz="0" w:space="0" w:color="auto"/>
                              </w:divBdr>
                              <w:divsChild>
                                <w:div w:id="1436558962">
                                  <w:marLeft w:val="0"/>
                                  <w:marRight w:val="0"/>
                                  <w:marTop w:val="0"/>
                                  <w:marBottom w:val="0"/>
                                  <w:divBdr>
                                    <w:top w:val="none" w:sz="0" w:space="0" w:color="auto"/>
                                    <w:left w:val="none" w:sz="0" w:space="0" w:color="auto"/>
                                    <w:bottom w:val="none" w:sz="0" w:space="0" w:color="auto"/>
                                    <w:right w:val="none" w:sz="0" w:space="0" w:color="auto"/>
                                  </w:divBdr>
                                  <w:divsChild>
                                    <w:div w:id="147945246">
                                      <w:marLeft w:val="0"/>
                                      <w:marRight w:val="0"/>
                                      <w:marTop w:val="0"/>
                                      <w:marBottom w:val="0"/>
                                      <w:divBdr>
                                        <w:top w:val="none" w:sz="0" w:space="0" w:color="auto"/>
                                        <w:left w:val="none" w:sz="0" w:space="0" w:color="auto"/>
                                        <w:bottom w:val="none" w:sz="0" w:space="0" w:color="auto"/>
                                        <w:right w:val="none" w:sz="0" w:space="0" w:color="auto"/>
                                      </w:divBdr>
                                      <w:divsChild>
                                        <w:div w:id="17637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4493">
                              <w:marLeft w:val="0"/>
                              <w:marRight w:val="0"/>
                              <w:marTop w:val="0"/>
                              <w:marBottom w:val="0"/>
                              <w:divBdr>
                                <w:top w:val="none" w:sz="0" w:space="0" w:color="auto"/>
                                <w:left w:val="none" w:sz="0" w:space="0" w:color="auto"/>
                                <w:bottom w:val="none" w:sz="0" w:space="0" w:color="auto"/>
                                <w:right w:val="none" w:sz="0" w:space="0" w:color="auto"/>
                              </w:divBdr>
                              <w:divsChild>
                                <w:div w:id="1482500148">
                                  <w:marLeft w:val="0"/>
                                  <w:marRight w:val="0"/>
                                  <w:marTop w:val="0"/>
                                  <w:marBottom w:val="0"/>
                                  <w:divBdr>
                                    <w:top w:val="none" w:sz="0" w:space="0" w:color="auto"/>
                                    <w:left w:val="none" w:sz="0" w:space="0" w:color="auto"/>
                                    <w:bottom w:val="none" w:sz="0" w:space="0" w:color="auto"/>
                                    <w:right w:val="none" w:sz="0" w:space="0" w:color="auto"/>
                                  </w:divBdr>
                                  <w:divsChild>
                                    <w:div w:id="1120685871">
                                      <w:marLeft w:val="0"/>
                                      <w:marRight w:val="0"/>
                                      <w:marTop w:val="0"/>
                                      <w:marBottom w:val="0"/>
                                      <w:divBdr>
                                        <w:top w:val="none" w:sz="0" w:space="0" w:color="auto"/>
                                        <w:left w:val="none" w:sz="0" w:space="0" w:color="auto"/>
                                        <w:bottom w:val="none" w:sz="0" w:space="0" w:color="auto"/>
                                        <w:right w:val="none" w:sz="0" w:space="0" w:color="auto"/>
                                      </w:divBdr>
                                      <w:divsChild>
                                        <w:div w:id="16806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603900">
          <w:marLeft w:val="0"/>
          <w:marRight w:val="0"/>
          <w:marTop w:val="0"/>
          <w:marBottom w:val="0"/>
          <w:divBdr>
            <w:top w:val="none" w:sz="0" w:space="0" w:color="auto"/>
            <w:left w:val="none" w:sz="0" w:space="0" w:color="auto"/>
            <w:bottom w:val="none" w:sz="0" w:space="0" w:color="auto"/>
            <w:right w:val="none" w:sz="0" w:space="0" w:color="auto"/>
          </w:divBdr>
          <w:divsChild>
            <w:div w:id="1236434434">
              <w:marLeft w:val="0"/>
              <w:marRight w:val="0"/>
              <w:marTop w:val="0"/>
              <w:marBottom w:val="0"/>
              <w:divBdr>
                <w:top w:val="none" w:sz="0" w:space="0" w:color="auto"/>
                <w:left w:val="none" w:sz="0" w:space="0" w:color="auto"/>
                <w:bottom w:val="none" w:sz="0" w:space="0" w:color="auto"/>
                <w:right w:val="none" w:sz="0" w:space="0" w:color="auto"/>
              </w:divBdr>
              <w:divsChild>
                <w:div w:id="1179582716">
                  <w:marLeft w:val="0"/>
                  <w:marRight w:val="0"/>
                  <w:marTop w:val="0"/>
                  <w:marBottom w:val="0"/>
                  <w:divBdr>
                    <w:top w:val="none" w:sz="0" w:space="0" w:color="auto"/>
                    <w:left w:val="none" w:sz="0" w:space="0" w:color="auto"/>
                    <w:bottom w:val="none" w:sz="0" w:space="0" w:color="auto"/>
                    <w:right w:val="none" w:sz="0" w:space="0" w:color="auto"/>
                  </w:divBdr>
                  <w:divsChild>
                    <w:div w:id="1783188273">
                      <w:marLeft w:val="0"/>
                      <w:marRight w:val="0"/>
                      <w:marTop w:val="0"/>
                      <w:marBottom w:val="0"/>
                      <w:divBdr>
                        <w:top w:val="none" w:sz="0" w:space="0" w:color="auto"/>
                        <w:left w:val="none" w:sz="0" w:space="0" w:color="auto"/>
                        <w:bottom w:val="none" w:sz="0" w:space="0" w:color="auto"/>
                        <w:right w:val="none" w:sz="0" w:space="0" w:color="auto"/>
                      </w:divBdr>
                      <w:divsChild>
                        <w:div w:id="1627155743">
                          <w:marLeft w:val="0"/>
                          <w:marRight w:val="0"/>
                          <w:marTop w:val="0"/>
                          <w:marBottom w:val="0"/>
                          <w:divBdr>
                            <w:top w:val="none" w:sz="0" w:space="0" w:color="auto"/>
                            <w:left w:val="none" w:sz="0" w:space="0" w:color="auto"/>
                            <w:bottom w:val="none" w:sz="0" w:space="0" w:color="auto"/>
                            <w:right w:val="none" w:sz="0" w:space="0" w:color="auto"/>
                          </w:divBdr>
                          <w:divsChild>
                            <w:div w:id="1622035564">
                              <w:marLeft w:val="0"/>
                              <w:marRight w:val="0"/>
                              <w:marTop w:val="0"/>
                              <w:marBottom w:val="0"/>
                              <w:divBdr>
                                <w:top w:val="none" w:sz="0" w:space="0" w:color="auto"/>
                                <w:left w:val="none" w:sz="0" w:space="0" w:color="auto"/>
                                <w:bottom w:val="none" w:sz="0" w:space="0" w:color="auto"/>
                                <w:right w:val="none" w:sz="0" w:space="0" w:color="auto"/>
                              </w:divBdr>
                              <w:divsChild>
                                <w:div w:id="1072386156">
                                  <w:marLeft w:val="0"/>
                                  <w:marRight w:val="0"/>
                                  <w:marTop w:val="0"/>
                                  <w:marBottom w:val="0"/>
                                  <w:divBdr>
                                    <w:top w:val="none" w:sz="0" w:space="0" w:color="auto"/>
                                    <w:left w:val="none" w:sz="0" w:space="0" w:color="auto"/>
                                    <w:bottom w:val="none" w:sz="0" w:space="0" w:color="auto"/>
                                    <w:right w:val="none" w:sz="0" w:space="0" w:color="auto"/>
                                  </w:divBdr>
                                  <w:divsChild>
                                    <w:div w:id="11368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11168">
                          <w:marLeft w:val="0"/>
                          <w:marRight w:val="0"/>
                          <w:marTop w:val="0"/>
                          <w:marBottom w:val="0"/>
                          <w:divBdr>
                            <w:top w:val="none" w:sz="0" w:space="0" w:color="auto"/>
                            <w:left w:val="none" w:sz="0" w:space="0" w:color="auto"/>
                            <w:bottom w:val="none" w:sz="0" w:space="0" w:color="auto"/>
                            <w:right w:val="none" w:sz="0" w:space="0" w:color="auto"/>
                          </w:divBdr>
                          <w:divsChild>
                            <w:div w:id="581378829">
                              <w:marLeft w:val="0"/>
                              <w:marRight w:val="0"/>
                              <w:marTop w:val="0"/>
                              <w:marBottom w:val="0"/>
                              <w:divBdr>
                                <w:top w:val="none" w:sz="0" w:space="0" w:color="auto"/>
                                <w:left w:val="none" w:sz="0" w:space="0" w:color="auto"/>
                                <w:bottom w:val="none" w:sz="0" w:space="0" w:color="auto"/>
                                <w:right w:val="none" w:sz="0" w:space="0" w:color="auto"/>
                              </w:divBdr>
                              <w:divsChild>
                                <w:div w:id="14632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7452">
          <w:marLeft w:val="0"/>
          <w:marRight w:val="0"/>
          <w:marTop w:val="0"/>
          <w:marBottom w:val="0"/>
          <w:divBdr>
            <w:top w:val="none" w:sz="0" w:space="0" w:color="auto"/>
            <w:left w:val="none" w:sz="0" w:space="0" w:color="auto"/>
            <w:bottom w:val="none" w:sz="0" w:space="0" w:color="auto"/>
            <w:right w:val="none" w:sz="0" w:space="0" w:color="auto"/>
          </w:divBdr>
          <w:divsChild>
            <w:div w:id="110786353">
              <w:marLeft w:val="0"/>
              <w:marRight w:val="0"/>
              <w:marTop w:val="0"/>
              <w:marBottom w:val="0"/>
              <w:divBdr>
                <w:top w:val="none" w:sz="0" w:space="0" w:color="auto"/>
                <w:left w:val="none" w:sz="0" w:space="0" w:color="auto"/>
                <w:bottom w:val="none" w:sz="0" w:space="0" w:color="auto"/>
                <w:right w:val="none" w:sz="0" w:space="0" w:color="auto"/>
              </w:divBdr>
              <w:divsChild>
                <w:div w:id="677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2020-02-13T04:41:00Z</dcterms:created>
  <dcterms:modified xsi:type="dcterms:W3CDTF">2020-02-13T06:54:00Z</dcterms:modified>
</cp:coreProperties>
</file>